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918"/>
        <w:gridCol w:w="1747"/>
      </w:tblGrid>
      <w:tr w:rsidR="008A72F9" w14:paraId="7DC827B1" w14:textId="77777777">
        <w:trPr>
          <w:gridAfter w:val="1"/>
          <w:wAfter w:w="1747" w:type="dxa"/>
          <w:trHeight w:val="1716"/>
        </w:trPr>
        <w:tc>
          <w:tcPr>
            <w:tcW w:w="1949" w:type="dxa"/>
            <w:tcBorders>
              <w:top w:val="nil"/>
              <w:left w:val="nil"/>
              <w:right w:val="nil"/>
            </w:tcBorders>
          </w:tcPr>
          <w:p w14:paraId="2D7AA8F5" w14:textId="18590D0C" w:rsidR="008A72F9" w:rsidRDefault="000E4BCF">
            <w:pPr>
              <w:pStyle w:val="TableParagraph"/>
              <w:ind w:left="14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B565635" wp14:editId="0BE52C33">
                  <wp:extent cx="1221210" cy="792000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1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8" w:type="dxa"/>
            <w:tcBorders>
              <w:top w:val="nil"/>
              <w:left w:val="nil"/>
              <w:right w:val="nil"/>
            </w:tcBorders>
          </w:tcPr>
          <w:p w14:paraId="55B08D3A" w14:textId="77777777" w:rsidR="008A72F9" w:rsidRDefault="008A72F9">
            <w:pPr>
              <w:pStyle w:val="TableParagraph"/>
              <w:rPr>
                <w:rFonts w:ascii="Times New Roman"/>
                <w:sz w:val="20"/>
              </w:rPr>
            </w:pPr>
          </w:p>
          <w:p w14:paraId="7126DC2F" w14:textId="77777777" w:rsidR="008A72F9" w:rsidRDefault="008A72F9">
            <w:pPr>
              <w:pStyle w:val="TableParagraph"/>
              <w:spacing w:before="187"/>
              <w:rPr>
                <w:rFonts w:ascii="Times New Roman"/>
                <w:sz w:val="20"/>
              </w:rPr>
            </w:pPr>
          </w:p>
          <w:p w14:paraId="7AD9E969" w14:textId="5A69F674" w:rsidR="008A72F9" w:rsidRDefault="000E4BCF">
            <w:pPr>
              <w:pStyle w:val="TableParagraph"/>
              <w:ind w:left="52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MINIST</w:t>
            </w:r>
            <w:r>
              <w:rPr>
                <w:rFonts w:ascii="Calibri"/>
                <w:b/>
                <w:sz w:val="20"/>
              </w:rPr>
              <w:t>È</w:t>
            </w:r>
            <w:r>
              <w:rPr>
                <w:rFonts w:ascii="Calibri"/>
                <w:b/>
                <w:sz w:val="20"/>
              </w:rPr>
              <w:t>RE DE L</w:t>
            </w:r>
            <w:r>
              <w:rPr>
                <w:rFonts w:ascii="Calibri"/>
                <w:b/>
                <w:sz w:val="20"/>
              </w:rPr>
              <w:t>’</w:t>
            </w:r>
            <w:r>
              <w:rPr>
                <w:rFonts w:ascii="Calibri"/>
                <w:b/>
                <w:sz w:val="20"/>
              </w:rPr>
              <w:t>AGRICULTURE ET DE LA SOUVERAINET</w:t>
            </w:r>
            <w:r>
              <w:rPr>
                <w:rFonts w:ascii="Calibri"/>
                <w:b/>
                <w:sz w:val="20"/>
              </w:rPr>
              <w:t>É</w:t>
            </w:r>
            <w:r>
              <w:rPr>
                <w:rFonts w:ascii="Calibri"/>
                <w:b/>
                <w:sz w:val="20"/>
              </w:rPr>
              <w:t xml:space="preserve"> ALIMENTAIRE </w:t>
            </w:r>
          </w:p>
        </w:tc>
      </w:tr>
      <w:tr w:rsidR="007F0A1C" w14:paraId="2084508F" w14:textId="77777777">
        <w:trPr>
          <w:trHeight w:val="1940"/>
        </w:trPr>
        <w:tc>
          <w:tcPr>
            <w:tcW w:w="10614" w:type="dxa"/>
            <w:gridSpan w:val="3"/>
            <w:tcBorders>
              <w:bottom w:val="nil"/>
            </w:tcBorders>
          </w:tcPr>
          <w:p w14:paraId="02A7AAFD" w14:textId="6B3296C8" w:rsidR="007F0A1C" w:rsidRDefault="000E4BCF">
            <w:pPr>
              <w:pStyle w:val="TableParagraph"/>
              <w:ind w:left="109" w:right="97"/>
              <w:jc w:val="center"/>
              <w:rPr>
                <w:b/>
                <w:sz w:val="32"/>
              </w:rPr>
            </w:pPr>
            <w:r>
              <w:rPr>
                <w:b/>
                <w:smallCaps/>
                <w:color w:val="008080"/>
                <w:sz w:val="32"/>
              </w:rPr>
              <w:t>Demande</w:t>
            </w:r>
            <w:r>
              <w:rPr>
                <w:b/>
                <w:smallCaps/>
                <w:color w:val="008080"/>
                <w:spacing w:val="-7"/>
                <w:sz w:val="32"/>
              </w:rPr>
              <w:t xml:space="preserve"> </w:t>
            </w:r>
            <w:r>
              <w:rPr>
                <w:b/>
                <w:smallCaps/>
                <w:color w:val="008080"/>
                <w:sz w:val="32"/>
              </w:rPr>
              <w:t>de</w:t>
            </w:r>
            <w:r>
              <w:rPr>
                <w:b/>
                <w:smallCaps/>
                <w:color w:val="008080"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color w:val="008080"/>
                <w:sz w:val="32"/>
              </w:rPr>
              <w:t>subvention</w:t>
            </w:r>
            <w:r>
              <w:rPr>
                <w:b/>
                <w:smallCaps/>
                <w:color w:val="008080"/>
                <w:spacing w:val="-4"/>
                <w:sz w:val="32"/>
              </w:rPr>
              <w:t xml:space="preserve"> </w:t>
            </w:r>
            <w:r>
              <w:rPr>
                <w:b/>
                <w:smallCaps/>
                <w:color w:val="008080"/>
                <w:sz w:val="32"/>
              </w:rPr>
              <w:t>pour</w:t>
            </w:r>
            <w:r>
              <w:rPr>
                <w:b/>
                <w:smallCaps/>
                <w:color w:val="008080"/>
                <w:spacing w:val="-7"/>
                <w:sz w:val="32"/>
              </w:rPr>
              <w:t xml:space="preserve"> </w:t>
            </w:r>
            <w:r>
              <w:rPr>
                <w:b/>
                <w:smallCaps/>
                <w:color w:val="008080"/>
                <w:sz w:val="32"/>
              </w:rPr>
              <w:t>la</w:t>
            </w:r>
            <w:r>
              <w:rPr>
                <w:b/>
                <w:smallCaps/>
                <w:color w:val="008080"/>
                <w:spacing w:val="-4"/>
                <w:sz w:val="32"/>
              </w:rPr>
              <w:t xml:space="preserve"> </w:t>
            </w:r>
            <w:r w:rsidR="008A72F9">
              <w:rPr>
                <w:b/>
                <w:smallCaps/>
                <w:color w:val="008080"/>
                <w:sz w:val="32"/>
              </w:rPr>
              <w:t>réalisation</w:t>
            </w:r>
            <w:r>
              <w:rPr>
                <w:b/>
                <w:smallCaps/>
                <w:color w:val="008080"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color w:val="008080"/>
                <w:sz w:val="32"/>
              </w:rPr>
              <w:t>d’actions</w:t>
            </w:r>
            <w:r>
              <w:rPr>
                <w:b/>
                <w:smallCaps/>
                <w:color w:val="008080"/>
                <w:spacing w:val="-7"/>
                <w:sz w:val="32"/>
              </w:rPr>
              <w:t xml:space="preserve"> </w:t>
            </w:r>
            <w:r>
              <w:rPr>
                <w:b/>
                <w:smallCaps/>
                <w:color w:val="008080"/>
                <w:sz w:val="32"/>
              </w:rPr>
              <w:t xml:space="preserve">d’animation relatives au </w:t>
            </w:r>
            <w:r w:rsidR="008A72F9">
              <w:rPr>
                <w:b/>
                <w:smallCaps/>
                <w:color w:val="008080"/>
                <w:sz w:val="32"/>
              </w:rPr>
              <w:t>développement</w:t>
            </w:r>
            <w:r>
              <w:rPr>
                <w:b/>
                <w:smallCaps/>
                <w:color w:val="008080"/>
                <w:sz w:val="32"/>
              </w:rPr>
              <w:t xml:space="preserve"> de l’agriculture biologique</w:t>
            </w:r>
          </w:p>
          <w:p w14:paraId="75575EC9" w14:textId="77777777" w:rsidR="007F0A1C" w:rsidRDefault="007F0A1C">
            <w:pPr>
              <w:pStyle w:val="TableParagraph"/>
              <w:spacing w:before="151"/>
              <w:rPr>
                <w:rFonts w:ascii="Times New Roman"/>
                <w:sz w:val="26"/>
              </w:rPr>
            </w:pPr>
          </w:p>
          <w:p w14:paraId="33DC2BAD" w14:textId="75B19047" w:rsidR="007F0A1C" w:rsidRDefault="008A72F9">
            <w:pPr>
              <w:pStyle w:val="TableParagraph"/>
              <w:spacing w:before="1" w:line="228" w:lineRule="auto"/>
              <w:ind w:left="98" w:right="97"/>
              <w:jc w:val="center"/>
              <w:rPr>
                <w:sz w:val="21"/>
              </w:rPr>
            </w:pPr>
            <w:r w:rsidRPr="008A72F9">
              <w:rPr>
                <w:b/>
                <w:bCs/>
                <w:color w:val="008080"/>
                <w:spacing w:val="-4"/>
                <w:sz w:val="21"/>
              </w:rPr>
              <w:t>Régimes d’aides mobilisables pour la période 2023–2029</w:t>
            </w:r>
            <w:r w:rsidRPr="008A72F9">
              <w:rPr>
                <w:color w:val="008080"/>
                <w:spacing w:val="-4"/>
                <w:sz w:val="21"/>
              </w:rPr>
              <w:t xml:space="preserve"> :</w:t>
            </w:r>
            <w:r w:rsidRPr="008A72F9">
              <w:rPr>
                <w:color w:val="008080"/>
                <w:spacing w:val="-4"/>
                <w:sz w:val="21"/>
              </w:rPr>
              <w:br/>
              <w:t xml:space="preserve">– Régime cadre notifié n° </w:t>
            </w:r>
            <w:r w:rsidRPr="008A72F9">
              <w:rPr>
                <w:b/>
                <w:bCs/>
                <w:color w:val="008080"/>
                <w:spacing w:val="-4"/>
                <w:sz w:val="21"/>
              </w:rPr>
              <w:t>SA.108057</w:t>
            </w:r>
            <w:r w:rsidRPr="008A72F9">
              <w:rPr>
                <w:color w:val="008080"/>
                <w:spacing w:val="-4"/>
                <w:sz w:val="21"/>
              </w:rPr>
              <w:t xml:space="preserve"> </w:t>
            </w:r>
            <w:proofErr w:type="gramStart"/>
            <w:r w:rsidRPr="008A72F9">
              <w:rPr>
                <w:color w:val="008080"/>
                <w:spacing w:val="-4"/>
                <w:sz w:val="21"/>
              </w:rPr>
              <w:t>relatif</w:t>
            </w:r>
            <w:proofErr w:type="gramEnd"/>
            <w:r w:rsidRPr="008A72F9">
              <w:rPr>
                <w:color w:val="008080"/>
                <w:spacing w:val="-4"/>
                <w:sz w:val="21"/>
              </w:rPr>
              <w:t xml:space="preserve"> aux aides à la coopération dans le secteur agricole</w:t>
            </w:r>
            <w:r w:rsidRPr="008A72F9">
              <w:rPr>
                <w:color w:val="008080"/>
                <w:spacing w:val="-4"/>
                <w:sz w:val="21"/>
              </w:rPr>
              <w:br/>
              <w:t xml:space="preserve">– Régime cadre exempté n° </w:t>
            </w:r>
            <w:r w:rsidRPr="008A72F9">
              <w:rPr>
                <w:b/>
                <w:bCs/>
                <w:color w:val="008080"/>
                <w:spacing w:val="-4"/>
                <w:sz w:val="21"/>
              </w:rPr>
              <w:t>SA.109081</w:t>
            </w:r>
            <w:r w:rsidRPr="008A72F9">
              <w:rPr>
                <w:color w:val="008080"/>
                <w:spacing w:val="-4"/>
                <w:sz w:val="21"/>
              </w:rPr>
              <w:t xml:space="preserve"> relatif aux aides aux services de conseil dans le secteur agricole</w:t>
            </w:r>
            <w:r w:rsidRPr="008A72F9">
              <w:rPr>
                <w:color w:val="008080"/>
                <w:spacing w:val="-4"/>
                <w:sz w:val="21"/>
              </w:rPr>
              <w:br/>
              <w:t xml:space="preserve">– Régime cadre exempté n° </w:t>
            </w:r>
            <w:r w:rsidRPr="008A72F9">
              <w:rPr>
                <w:b/>
                <w:bCs/>
                <w:color w:val="008080"/>
                <w:spacing w:val="-4"/>
                <w:sz w:val="21"/>
              </w:rPr>
              <w:t>SA.108940</w:t>
            </w:r>
            <w:r w:rsidRPr="008A72F9">
              <w:rPr>
                <w:color w:val="008080"/>
                <w:spacing w:val="-4"/>
                <w:sz w:val="21"/>
              </w:rPr>
              <w:t xml:space="preserve"> relatif aux aides à l’échange de connaissances et aux actions d’information dans le secteur agricole</w:t>
            </w:r>
          </w:p>
        </w:tc>
      </w:tr>
      <w:tr w:rsidR="007F0A1C" w14:paraId="56345EDB" w14:textId="77777777">
        <w:trPr>
          <w:trHeight w:val="803"/>
        </w:trPr>
        <w:tc>
          <w:tcPr>
            <w:tcW w:w="10614" w:type="dxa"/>
            <w:gridSpan w:val="3"/>
            <w:tcBorders>
              <w:top w:val="nil"/>
            </w:tcBorders>
          </w:tcPr>
          <w:p w14:paraId="0F134715" w14:textId="77777777" w:rsidR="007F0A1C" w:rsidRDefault="007F0A1C">
            <w:pPr>
              <w:pStyle w:val="TableParagraph"/>
              <w:spacing w:before="50"/>
              <w:rPr>
                <w:rFonts w:ascii="Times New Roman"/>
                <w:sz w:val="16"/>
              </w:rPr>
            </w:pPr>
          </w:p>
          <w:p w14:paraId="719AAEE4" w14:textId="63E8A14C" w:rsidR="007F0A1C" w:rsidRDefault="000E4BCF">
            <w:pPr>
              <w:pStyle w:val="TableParagraph"/>
              <w:ind w:left="4731" w:right="16" w:hanging="4569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Transmettez</w:t>
            </w:r>
            <w:r>
              <w:rPr>
                <w:b/>
                <w:color w:val="008080"/>
                <w:spacing w:val="-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l’original</w:t>
            </w:r>
            <w:r>
              <w:rPr>
                <w:b/>
                <w:color w:val="008080"/>
                <w:spacing w:val="-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à</w:t>
            </w:r>
            <w:r>
              <w:rPr>
                <w:b/>
                <w:color w:val="008080"/>
                <w:spacing w:val="-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-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direction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</w:t>
            </w:r>
            <w:r>
              <w:rPr>
                <w:b/>
                <w:color w:val="008080"/>
                <w:sz w:val="16"/>
              </w:rPr>
              <w:t>e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l’a</w:t>
            </w:r>
            <w:r w:rsidR="008A72F9">
              <w:rPr>
                <w:b/>
                <w:color w:val="008080"/>
                <w:sz w:val="16"/>
              </w:rPr>
              <w:t>limentation, de l’a</w:t>
            </w:r>
            <w:r>
              <w:rPr>
                <w:b/>
                <w:color w:val="008080"/>
                <w:sz w:val="16"/>
              </w:rPr>
              <w:t>griculture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et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-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forêt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(D</w:t>
            </w:r>
            <w:r w:rsidR="008A72F9">
              <w:rPr>
                <w:b/>
                <w:color w:val="008080"/>
                <w:sz w:val="16"/>
              </w:rPr>
              <w:t>A</w:t>
            </w:r>
            <w:r>
              <w:rPr>
                <w:b/>
                <w:color w:val="008080"/>
                <w:sz w:val="16"/>
              </w:rPr>
              <w:t>AF)</w:t>
            </w:r>
            <w:r>
              <w:rPr>
                <w:b/>
                <w:color w:val="008080"/>
                <w:spacing w:val="-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où</w:t>
            </w:r>
            <w:r>
              <w:rPr>
                <w:b/>
                <w:color w:val="008080"/>
                <w:spacing w:val="-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est</w:t>
            </w:r>
            <w:r>
              <w:rPr>
                <w:b/>
                <w:color w:val="008080"/>
                <w:spacing w:val="-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situé</w:t>
            </w:r>
            <w:r>
              <w:rPr>
                <w:b/>
                <w:color w:val="008080"/>
                <w:spacing w:val="-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le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projet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concerné</w:t>
            </w:r>
            <w:r>
              <w:rPr>
                <w:b/>
                <w:color w:val="008080"/>
                <w:spacing w:val="-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et</w:t>
            </w:r>
            <w:r>
              <w:rPr>
                <w:b/>
                <w:color w:val="008080"/>
                <w:spacing w:val="-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conservez un exemplaire</w:t>
            </w:r>
          </w:p>
        </w:tc>
      </w:tr>
      <w:tr w:rsidR="007F0A1C" w14:paraId="47811EA8" w14:textId="77777777">
        <w:trPr>
          <w:trHeight w:val="657"/>
        </w:trPr>
        <w:tc>
          <w:tcPr>
            <w:tcW w:w="10614" w:type="dxa"/>
            <w:gridSpan w:val="3"/>
            <w:shd w:val="clear" w:color="auto" w:fill="F1F1F1"/>
          </w:tcPr>
          <w:p w14:paraId="3227E57B" w14:textId="77777777" w:rsidR="007F0A1C" w:rsidRDefault="000E4BCF">
            <w:pPr>
              <w:pStyle w:val="TableParagraph"/>
              <w:spacing w:line="19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Cadre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réservé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2"/>
                <w:sz w:val="16"/>
              </w:rPr>
              <w:t xml:space="preserve"> l’administration</w:t>
            </w:r>
          </w:p>
          <w:p w14:paraId="3F9B6511" w14:textId="77777777" w:rsidR="007F0A1C" w:rsidRDefault="000E4BCF">
            <w:pPr>
              <w:pStyle w:val="TableParagraph"/>
              <w:tabs>
                <w:tab w:val="left" w:pos="4102"/>
                <w:tab w:val="left" w:pos="6233"/>
              </w:tabs>
              <w:spacing w:before="11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16"/>
              </w:rPr>
              <w:t>N°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dossier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OSIRIS :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  <w:u w:val="single" w:color="7F7F7F"/>
              </w:rPr>
              <w:tab/>
            </w:r>
            <w:r>
              <w:rPr>
                <w:rFonts w:ascii="Arial MT" w:hAnsi="Arial MT"/>
                <w:sz w:val="16"/>
              </w:rPr>
              <w:tab/>
              <w:t>Date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réception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: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color w:val="808080"/>
                <w:sz w:val="24"/>
              </w:rPr>
              <w:t>|</w:t>
            </w:r>
            <w:r>
              <w:rPr>
                <w:rFonts w:ascii="Arial MT" w:hAnsi="Arial MT"/>
                <w:color w:val="808080"/>
                <w:spacing w:val="42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z w:val="16"/>
                <w:u w:val="single" w:color="7F7F7F"/>
              </w:rPr>
              <w:t>|</w:t>
            </w:r>
            <w:proofErr w:type="gramEnd"/>
            <w:r>
              <w:rPr>
                <w:rFonts w:ascii="Arial MT" w:hAnsi="Arial MT"/>
                <w:color w:val="808080"/>
                <w:spacing w:val="43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z w:val="24"/>
              </w:rPr>
              <w:t>|</w:t>
            </w:r>
            <w:r>
              <w:rPr>
                <w:rFonts w:ascii="Arial MT" w:hAnsi="Arial MT"/>
                <w:color w:val="808080"/>
                <w:spacing w:val="43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z w:val="16"/>
                <w:u w:val="single" w:color="7F7F7F"/>
              </w:rPr>
              <w:t>|</w:t>
            </w:r>
            <w:r>
              <w:rPr>
                <w:rFonts w:ascii="Arial MT" w:hAnsi="Arial MT"/>
                <w:color w:val="808080"/>
                <w:spacing w:val="42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z w:val="24"/>
              </w:rPr>
              <w:t>|</w:t>
            </w:r>
            <w:r>
              <w:rPr>
                <w:rFonts w:ascii="Arial MT" w:hAnsi="Arial MT"/>
                <w:color w:val="808080"/>
                <w:spacing w:val="43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z w:val="16"/>
                <w:u w:val="single" w:color="7F7F7F"/>
              </w:rPr>
              <w:t>|</w:t>
            </w:r>
            <w:r>
              <w:rPr>
                <w:rFonts w:ascii="Arial MT" w:hAnsi="Arial MT"/>
                <w:color w:val="808080"/>
                <w:spacing w:val="44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z w:val="16"/>
                <w:u w:val="single" w:color="7F7F7F"/>
              </w:rPr>
              <w:t>|</w:t>
            </w:r>
            <w:r>
              <w:rPr>
                <w:rFonts w:ascii="Arial MT" w:hAnsi="Arial MT"/>
                <w:color w:val="808080"/>
                <w:spacing w:val="44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z w:val="16"/>
                <w:u w:val="single" w:color="7F7F7F"/>
              </w:rPr>
              <w:t>|</w:t>
            </w:r>
            <w:r>
              <w:rPr>
                <w:rFonts w:ascii="Arial MT" w:hAnsi="Arial MT"/>
                <w:color w:val="808080"/>
                <w:spacing w:val="43"/>
                <w:sz w:val="16"/>
                <w:u w:val="single" w:color="7F7F7F"/>
              </w:rPr>
              <w:t xml:space="preserve">  </w:t>
            </w:r>
            <w:r>
              <w:rPr>
                <w:rFonts w:ascii="Arial MT" w:hAnsi="Arial MT"/>
                <w:color w:val="808080"/>
                <w:spacing w:val="-10"/>
                <w:sz w:val="24"/>
              </w:rPr>
              <w:t>|</w:t>
            </w:r>
          </w:p>
        </w:tc>
      </w:tr>
    </w:tbl>
    <w:p w14:paraId="3F81F8EF" w14:textId="77777777" w:rsidR="007F0A1C" w:rsidRDefault="000E4BCF">
      <w:pPr>
        <w:spacing w:before="215"/>
        <w:ind w:left="286"/>
        <w:rPr>
          <w:b/>
          <w:position w:val="7"/>
          <w:sz w:val="13"/>
        </w:rPr>
      </w:pPr>
      <w:r>
        <w:rPr>
          <w:b/>
          <w:noProof/>
          <w:position w:val="7"/>
          <w:sz w:val="13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F02FC1" wp14:editId="3164F68D">
                <wp:simplePos x="0" y="0"/>
                <wp:positionH relativeFrom="page">
                  <wp:posOffset>214326</wp:posOffset>
                </wp:positionH>
                <wp:positionV relativeFrom="page">
                  <wp:posOffset>1980677</wp:posOffset>
                </wp:positionV>
                <wp:extent cx="149225" cy="11461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146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0AE97" w14:textId="1C40501E" w:rsidR="007F0A1C" w:rsidRDefault="007F0A1C" w:rsidP="008A72F9">
                            <w:pPr>
                              <w:pStyle w:val="Corpsdetexte"/>
                              <w:spacing w:before="21"/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02FC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6.9pt;margin-top:155.95pt;width:11.75pt;height:9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gIsQEAAE4DAAAOAAAAZHJzL2Uyb0RvYy54bWysU8Fu2zAMvQ/YPwi6L46NtN2MOMW2YsOA&#10;YhvQ9gNkWYqFWaImKrHz96NkJy22W7ELTVtPj++R9PZ2sgM7qoAGXMPL1Zoz5SR0xu0b/vT45d17&#10;zjAK14kBnGr4SSG/3b19sx19rSroYehUYETisB59w/sYfV0UKHtlBa7AK0eHGoIVkV7DvuiCGInd&#10;DkW1Xl8XI4TOB5AKkb7ezYd8l/m1VjL+0BpVZEPDSVvMMeTYpljstqLeB+F7IxcZ4hUqrDCOil6o&#10;7kQU7BDMP1TWyAAIOq4k2AK0NlJlD+SmXP/l5qEXXmUv1Bz0lzbh/6OV348/AzNdwzecOWFpRI9q&#10;ii1MbJOaM3qsCfPgCRWnTzDRkLNR9PcgfyFBiheY+QISOjVj0sGmJ9lkdJH6f7r0nIowmdg2H6rq&#10;ijNJR2W5uS5vrlLd4vm2Dxi/KrAsJQ0PNNOsQBzvMc7QM2QRM9dPsuLUTouLFroTmaBdJZIUqxsS&#10;NNLoG46/DyIozoZvjnqb9uSchHPSnpMQh8+QtylZc/DxEEGbLCRVnMssQmho2cqyYGkrXr5n1PNv&#10;sPsDAAD//wMAUEsDBBQABgAIAAAAIQAxk8W73wAAAAkBAAAPAAAAZHJzL2Rvd25yZXYueG1sTI/B&#10;TsMwEETvSPyDtUjcqJO6DTTEqVCkilslSj/AjZc4qr0Osdukf485wWk12tHMm2o7O8uuOIbek4R8&#10;kQFDar3uqZNw/Nw9vQALUZFW1hNKuGGAbX1/V6lS+4k+8HqIHUshFEolwcQ4lJyH1qBTYeEHpPT7&#10;8qNTMcmx43pUUwp3li+zrOBO9ZQajBqwMdieDxcnYX/jZhJufWybptgX4nunzu9WyseH+e0VWMQ5&#10;/pnhFz+hQ52YTv5COjArQYhEHtPN8w2wZFg/C2AnCavNcgW8rvj/BfUPAAAA//8DAFBLAQItABQA&#10;BgAIAAAAIQC2gziS/gAAAOEBAAATAAAAAAAAAAAAAAAAAAAAAABbQ29udGVudF9UeXBlc10ueG1s&#10;UEsBAi0AFAAGAAgAAAAhADj9If/WAAAAlAEAAAsAAAAAAAAAAAAAAAAALwEAAF9yZWxzLy5yZWxz&#10;UEsBAi0AFAAGAAgAAAAhANLoWAixAQAATgMAAA4AAAAAAAAAAAAAAAAALgIAAGRycy9lMm9Eb2Mu&#10;eG1sUEsBAi0AFAAGAAgAAAAhADGTxbvfAAAACQEAAA8AAAAAAAAAAAAAAAAACwQAAGRycy9kb3du&#10;cmV2LnhtbFBLBQYAAAAABAAEAPMAAAAXBQAAAAA=&#10;" filled="f" stroked="f">
                <v:textbox style="layout-flow:vertical;mso-layout-flow-alt:bottom-to-top" inset="0,0,0,0">
                  <w:txbxContent>
                    <w:p w14:paraId="52A0AE97" w14:textId="1C40501E" w:rsidR="007F0A1C" w:rsidRDefault="007F0A1C" w:rsidP="008A72F9">
                      <w:pPr>
                        <w:pStyle w:val="Corpsdetexte"/>
                        <w:spacing w:before="2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FFFFFF"/>
          <w:sz w:val="20"/>
          <w:highlight w:val="darkCyan"/>
        </w:rPr>
        <w:t>IDENTIFICATION</w:t>
      </w:r>
      <w:r>
        <w:rPr>
          <w:b/>
          <w:color w:val="FFFFFF"/>
          <w:spacing w:val="-12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DU</w:t>
      </w:r>
      <w:r>
        <w:rPr>
          <w:b/>
          <w:color w:val="FFFFFF"/>
          <w:spacing w:val="-13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DEMANDEUR</w:t>
      </w:r>
      <w:r>
        <w:rPr>
          <w:b/>
          <w:color w:val="FFFFFF"/>
          <w:spacing w:val="-12"/>
          <w:sz w:val="20"/>
          <w:highlight w:val="darkCyan"/>
        </w:rPr>
        <w:t xml:space="preserve"> </w:t>
      </w:r>
      <w:r>
        <w:rPr>
          <w:b/>
          <w:color w:val="FFFFFF"/>
          <w:spacing w:val="-5"/>
          <w:position w:val="7"/>
          <w:sz w:val="13"/>
          <w:highlight w:val="darkCyan"/>
        </w:rPr>
        <w:t>(1)</w:t>
      </w:r>
    </w:p>
    <w:p w14:paraId="7837C3DC" w14:textId="77777777" w:rsidR="007F0A1C" w:rsidRDefault="000E4BCF">
      <w:pPr>
        <w:pStyle w:val="Corpsdetexte"/>
        <w:spacing w:before="11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534762" wp14:editId="5AE62B01">
                <wp:simplePos x="0" y="0"/>
                <wp:positionH relativeFrom="page">
                  <wp:posOffset>394334</wp:posOffset>
                </wp:positionH>
                <wp:positionV relativeFrom="paragraph">
                  <wp:posOffset>66163</wp:posOffset>
                </wp:positionV>
                <wp:extent cx="6732905" cy="191071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2905" cy="191071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16163A" w14:textId="77777777" w:rsidR="007F0A1C" w:rsidRDefault="000E4BCF">
                            <w:pPr>
                              <w:pStyle w:val="Corpsdetexte"/>
                              <w:spacing w:before="71"/>
                              <w:ind w:left="144"/>
                            </w:pPr>
                            <w:r>
                              <w:t>N° SIRET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>|</w:t>
                            </w:r>
                          </w:p>
                          <w:p w14:paraId="235F7761" w14:textId="77777777" w:rsidR="007F0A1C" w:rsidRDefault="000E4BCF">
                            <w:pPr>
                              <w:spacing w:before="2"/>
                              <w:ind w:left="144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attribué</w:t>
                            </w:r>
                            <w:proofErr w:type="gram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l’INSEE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lors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d’une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inscription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répertoire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national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entreprises</w:t>
                            </w:r>
                          </w:p>
                          <w:p w14:paraId="20738295" w14:textId="77777777" w:rsidR="007F0A1C" w:rsidRDefault="007F0A1C">
                            <w:pPr>
                              <w:pStyle w:val="Corpsdetexte"/>
                              <w:spacing w:before="72"/>
                              <w:rPr>
                                <w:sz w:val="14"/>
                              </w:rPr>
                            </w:pPr>
                          </w:p>
                          <w:p w14:paraId="0A654667" w14:textId="77777777" w:rsidR="007F0A1C" w:rsidRDefault="000E4BCF">
                            <w:pPr>
                              <w:pStyle w:val="Corpsdetexte"/>
                              <w:tabs>
                                <w:tab w:val="left" w:pos="10178"/>
                              </w:tabs>
                              <w:spacing w:line="193" w:lineRule="exact"/>
                              <w:ind w:left="144"/>
                            </w:pPr>
                            <w:r>
                              <w:t>VOTRE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STATUT JURIDIQUE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 w:color="7F7F7F"/>
                              </w:rPr>
                              <w:tab/>
                            </w:r>
                          </w:p>
                          <w:p w14:paraId="6A4AA0B4" w14:textId="77777777" w:rsidR="007F0A1C" w:rsidRDefault="000E4BCF">
                            <w:pPr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Collectivité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territoriale,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groupement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communes,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associations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1901,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établissements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publics,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autres…</w:t>
                            </w:r>
                          </w:p>
                          <w:p w14:paraId="4C03F793" w14:textId="77777777" w:rsidR="007F0A1C" w:rsidRDefault="000E4BCF">
                            <w:pPr>
                              <w:pStyle w:val="Corpsdetexte"/>
                              <w:spacing w:before="120"/>
                              <w:ind w:left="144"/>
                            </w:pPr>
                            <w:r>
                              <w:t>RAISON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SOCIALE:</w:t>
                            </w:r>
                            <w:proofErr w:type="gramEnd"/>
                          </w:p>
                          <w:p w14:paraId="4F3DA89B" w14:textId="77777777" w:rsidR="007F0A1C" w:rsidRDefault="000E4BCF">
                            <w:pPr>
                              <w:spacing w:before="47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4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  <w:sz w:val="16"/>
                              </w:rPr>
                              <w:t>|</w:t>
                            </w:r>
                          </w:p>
                          <w:p w14:paraId="0B7A12DC" w14:textId="77777777" w:rsidR="007F0A1C" w:rsidRDefault="000E4BCF">
                            <w:pPr>
                              <w:pStyle w:val="Corpsdetexte"/>
                              <w:spacing w:before="122"/>
                              <w:ind w:left="144"/>
                            </w:pPr>
                            <w:r>
                              <w:t>APPELLATION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COMMERCIALE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5323F83" w14:textId="77777777" w:rsidR="007F0A1C" w:rsidRDefault="000E4BCF">
                            <w:pPr>
                              <w:spacing w:before="51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44"/>
                                <w:sz w:val="1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  <w:sz w:val="16"/>
                              </w:rPr>
                              <w:t>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34762" id="Textbox 5" o:spid="_x0000_s1027" type="#_x0000_t202" style="position:absolute;margin-left:31.05pt;margin-top:5.2pt;width:530.15pt;height:150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ax2gEAAKoDAAAOAAAAZHJzL2Uyb0RvYy54bWysU8GO0zAQvSPxD5bvNEmhu7RquoKtFiGt&#10;WKRdPsBxnMbC8RiP26R/z9hJuhXcEDk448zzm3nPk+3d0Bl2Uh412JIXi5wzZSXU2h5K/uPl4d1H&#10;zjAIWwsDVpX8rJDf7d6+2fZuo5bQgqmVZ0RicdO7krchuE2WoWxVJ3ABTllKNuA7EWjrD1ntRU/s&#10;ncmWeX6T9eBr50EqRPq6H5N8l/ibRsnw1DSoAjMlp95CWn1aq7hmu63YHLxwrZZTG+IfuuiEtlT0&#10;QrUXQbCj139RdVp6QGjCQkKXQdNoqZIGUlPkf6h5boVTSQuZg+5iE/4/Wvnt9N0zXZd8xZkVHV3R&#10;ixpCBQNbRXN6hxvCPDtCheEzDHTJSSi6R5A/kSDZFWY8gISOZgyN7+KbZDI6SP6fL55TESbp483t&#10;++U6p+KScsW6yG+LD7Fw9nrceQxfFHQsBiX3dKmpBXF6xDBCZ0isZizrS75eLVdjo2B0/aCNiTn0&#10;h+reeHYScR7SMxXDa1ik2wtsR1xKTTBjJ8Gjxig9DNWQHCxmwyqoz+RXT2NVcvx1FF5xZr5aurc4&#10;g3Pg56CaAx/MPaRJjc1a+HQM0OikMVYaeacGaCCSS9Pwxom73ifU6y+2+w0AAP//AwBQSwMEFAAG&#10;AAgAAAAhAA7MbLTgAAAACgEAAA8AAABkcnMvZG93bnJldi54bWxMj0FvwjAMhe+T9h8iT9oFjbQF&#10;IShN0YS2G5s0tgNH03httSbpmhTCv585jZvt9/T8vWITTSdONPjWWQXpNAFBtnK6tbWCr8/XpyUI&#10;H9Bq7JwlBRfysCnv7wrMtTvbDzrtQy04xPocFTQh9LmUvmrIoJ+6nixr324wGHgdaqkHPHO46WSW&#10;JAtpsLX8ocGetg1VP/vRKNjNd9vxoN/eXybLS1xNHK5i+FXq8SE+r0EEiuHfDFd8RoeSmY5utNqL&#10;TsEiS9nJ92QO4qqnWcbTUcEsTWcgy0LeVij/AAAA//8DAFBLAQItABQABgAIAAAAIQC2gziS/gAA&#10;AOEBAAATAAAAAAAAAAAAAAAAAAAAAABbQ29udGVudF9UeXBlc10ueG1sUEsBAi0AFAAGAAgAAAAh&#10;ADj9If/WAAAAlAEAAAsAAAAAAAAAAAAAAAAALwEAAF9yZWxzLy5yZWxzUEsBAi0AFAAGAAgAAAAh&#10;AIA2NrHaAQAAqgMAAA4AAAAAAAAAAAAAAAAALgIAAGRycy9lMm9Eb2MueG1sUEsBAi0AFAAGAAgA&#10;AAAhAA7MbLTgAAAACgEAAA8AAAAAAAAAAAAAAAAANAQAAGRycy9kb3ducmV2LnhtbFBLBQYAAAAA&#10;BAAEAPMAAABBBQAAAAA=&#10;" filled="f">
                <v:path arrowok="t"/>
                <v:textbox inset="0,0,0,0">
                  <w:txbxContent>
                    <w:p w14:paraId="0D16163A" w14:textId="77777777" w:rsidR="007F0A1C" w:rsidRDefault="000E4BCF">
                      <w:pPr>
                        <w:pStyle w:val="Corpsdetexte"/>
                        <w:spacing w:before="71"/>
                        <w:ind w:left="144"/>
                      </w:pPr>
                      <w:r>
                        <w:t>N° SIRET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proofErr w:type="gramEnd"/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</w:rPr>
                        <w:t>|</w:t>
                      </w:r>
                    </w:p>
                    <w:p w14:paraId="235F7761" w14:textId="77777777" w:rsidR="007F0A1C" w:rsidRDefault="000E4BCF">
                      <w:pPr>
                        <w:spacing w:before="2"/>
                        <w:ind w:left="144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attribué</w:t>
                      </w:r>
                      <w:proofErr w:type="gramEnd"/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l’INSEE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lors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d’une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inscription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au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répertoire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national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des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entreprises</w:t>
                      </w:r>
                    </w:p>
                    <w:p w14:paraId="20738295" w14:textId="77777777" w:rsidR="007F0A1C" w:rsidRDefault="007F0A1C">
                      <w:pPr>
                        <w:pStyle w:val="Corpsdetexte"/>
                        <w:spacing w:before="72"/>
                        <w:rPr>
                          <w:sz w:val="14"/>
                        </w:rPr>
                      </w:pPr>
                    </w:p>
                    <w:p w14:paraId="0A654667" w14:textId="77777777" w:rsidR="007F0A1C" w:rsidRDefault="000E4BCF">
                      <w:pPr>
                        <w:pStyle w:val="Corpsdetexte"/>
                        <w:tabs>
                          <w:tab w:val="left" w:pos="10178"/>
                        </w:tabs>
                        <w:spacing w:line="193" w:lineRule="exact"/>
                        <w:ind w:left="144"/>
                      </w:pPr>
                      <w:r>
                        <w:t>VOTRE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STATUT JURIDIQUE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 w:color="7F7F7F"/>
                        </w:rPr>
                        <w:tab/>
                      </w:r>
                    </w:p>
                    <w:p w14:paraId="6A4AA0B4" w14:textId="77777777" w:rsidR="007F0A1C" w:rsidRDefault="000E4BCF">
                      <w:pPr>
                        <w:ind w:lef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Collectivité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territoriale,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groupement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communes,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associations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loi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1901,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établissements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publics,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autres…</w:t>
                      </w:r>
                    </w:p>
                    <w:p w14:paraId="4C03F793" w14:textId="77777777" w:rsidR="007F0A1C" w:rsidRDefault="000E4BCF">
                      <w:pPr>
                        <w:pStyle w:val="Corpsdetexte"/>
                        <w:spacing w:before="120"/>
                        <w:ind w:left="144"/>
                      </w:pPr>
                      <w:r>
                        <w:t>RAISON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SOCIALE:</w:t>
                      </w:r>
                      <w:proofErr w:type="gramEnd"/>
                    </w:p>
                    <w:p w14:paraId="4F3DA89B" w14:textId="77777777" w:rsidR="007F0A1C" w:rsidRDefault="000E4BCF">
                      <w:pPr>
                        <w:spacing w:before="47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4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  <w:sz w:val="16"/>
                        </w:rPr>
                        <w:t>|</w:t>
                      </w:r>
                    </w:p>
                    <w:p w14:paraId="0B7A12DC" w14:textId="77777777" w:rsidR="007F0A1C" w:rsidRDefault="000E4BCF">
                      <w:pPr>
                        <w:pStyle w:val="Corpsdetexte"/>
                        <w:spacing w:before="122"/>
                        <w:ind w:left="144"/>
                      </w:pPr>
                      <w:r>
                        <w:t>APPELLATION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COMMERCIALE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5323F83" w14:textId="77777777" w:rsidR="007F0A1C" w:rsidRDefault="000E4BCF">
                      <w:pPr>
                        <w:spacing w:before="51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16"/>
                        </w:rPr>
                        <w:t>|</w:t>
                      </w:r>
                      <w:r>
                        <w:rPr>
                          <w:color w:val="808080"/>
                          <w:spacing w:val="44"/>
                          <w:sz w:val="1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  <w:sz w:val="16"/>
                        </w:rPr>
                        <w:t>|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0CAC3D" wp14:editId="4038890F">
                <wp:simplePos x="0" y="0"/>
                <wp:positionH relativeFrom="page">
                  <wp:posOffset>394334</wp:posOffset>
                </wp:positionH>
                <wp:positionV relativeFrom="paragraph">
                  <wp:posOffset>2140073</wp:posOffset>
                </wp:positionV>
                <wp:extent cx="6732905" cy="8813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2905" cy="8813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E89F33" w14:textId="77777777" w:rsidR="007F0A1C" w:rsidRDefault="000E4BCF">
                            <w:pPr>
                              <w:pStyle w:val="Corpsdetexte"/>
                              <w:tabs>
                                <w:tab w:val="left" w:pos="10126"/>
                              </w:tabs>
                              <w:spacing w:before="72" w:line="388" w:lineRule="auto"/>
                              <w:ind w:left="144" w:right="459"/>
                            </w:pPr>
                            <w:r>
                              <w:t>NOM 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représentant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légal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 xml:space="preserve">|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représentant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 xml:space="preserve">| </w:t>
                            </w:r>
                            <w:r>
                              <w:t>NOM, Prénom 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responsable 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(si différent) </w:t>
                            </w:r>
                            <w: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40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9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 xml:space="preserve">| </w:t>
                            </w:r>
                            <w:r>
                              <w:t>Fonction du responsable du projet :</w:t>
                            </w:r>
                            <w:r>
                              <w:rPr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AC3D" id="Textbox 6" o:spid="_x0000_s1028" type="#_x0000_t202" style="position:absolute;margin-left:31.05pt;margin-top:168.5pt;width:530.15pt;height:6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wu3QEAAKkDAAAOAAAAZHJzL2Uyb0RvYy54bWysU8Fu2zAMvQ/YPwi6L3ZcJEuNOMXWoMOA&#10;YivQ7gNkWY6FyqImKrHz96PkJA2221AfZMl8euR7pNd3Y2/YQXnUYCs+n+WcKSuh0XZX8V8vD59W&#10;nGEQthEGrKr4USG/23z8sB5cqQrowDTKMyKxWA6u4l0IrswylJ3qBc7AKUvBFnwvAh39Lmu8GIi9&#10;N1mR58tsAN84D1Ih0tftFOSbxN+2SoafbYsqMFNxqi2k1ae1jmu2WYty54XrtDyVIf6jil5oS0kv&#10;VFsRBNt7/Q9Vr6UHhDbMJPQZtK2WKmkgNfP8LzXPnXAqaSFz0F1swvejlT8OT57ppuJLzqzoqUUv&#10;agw1jGwZzRkcloR5doQK41cYqclJKLpHkK9IkOwKM11AQkczxtb38U0yGV0k/48XzykJk/Rx+fmm&#10;uM0XnEmKrVbzm1VqSvZ223kM3xT0LG4q7qmnqQJxeMQQ84vyDInJjGVDxW8XxWKqE4xuHrQxMYZ+&#10;V98bzw4ijkN6okhiwGtYpNsK7CZcCp1gxp70ThKj8jDWYzKwOPtVQ3Mkuwaaqorj773wijPz3VLb&#10;4gieN/68qc8bH8w9pEGNxVr4sg/Q6qQxZpp4TwXQPKTCT7MbB+76nFBvf9jmDwAAAP//AwBQSwME&#10;FAAGAAgAAAAhAMeLR6zhAAAACwEAAA8AAABkcnMvZG93bnJldi54bWxMj0FPg0AQhe8m/ofNmHhp&#10;7ALFliJDYxq9VROrB49bdgQiO4vs0tJ/7/akx8l8ee97xWYynTjS4FrLCPE8AkFcWd1yjfDx/nyX&#10;gXBesVadZUI4k4NNeX1VqFzbE7/Rce9rEULY5Qqh8b7PpXRVQ0a5ue2Jw+/LDkb5cA611IM6hXDT&#10;ySSKltKolkNDo3raNlR970eDsEt32/FTv7w+zbLztJ5ZtZ78D+LtzfT4AMLT5P9guOgHdSiD08GO&#10;rJ3oEJZJHEiExWIVNl2AOElSEAeEdHWfgSwL+X9D+QsAAP//AwBQSwECLQAUAAYACAAAACEAtoM4&#10;kv4AAADhAQAAEwAAAAAAAAAAAAAAAAAAAAAAW0NvbnRlbnRfVHlwZXNdLnhtbFBLAQItABQABgAI&#10;AAAAIQA4/SH/1gAAAJQBAAALAAAAAAAAAAAAAAAAAC8BAABfcmVscy8ucmVsc1BLAQItABQABgAI&#10;AAAAIQBbIjwu3QEAAKkDAAAOAAAAAAAAAAAAAAAAAC4CAABkcnMvZTJvRG9jLnhtbFBLAQItABQA&#10;BgAIAAAAIQDHi0es4QAAAAsBAAAPAAAAAAAAAAAAAAAAADcEAABkcnMvZG93bnJldi54bWxQSwUG&#10;AAAAAAQABADzAAAARQUAAAAA&#10;" filled="f">
                <v:path arrowok="t"/>
                <v:textbox inset="0,0,0,0">
                  <w:txbxContent>
                    <w:p w14:paraId="57E89F33" w14:textId="77777777" w:rsidR="007F0A1C" w:rsidRDefault="000E4BCF">
                      <w:pPr>
                        <w:pStyle w:val="Corpsdetexte"/>
                        <w:tabs>
                          <w:tab w:val="left" w:pos="10126"/>
                        </w:tabs>
                        <w:spacing w:before="72" w:line="388" w:lineRule="auto"/>
                        <w:ind w:left="144" w:right="459"/>
                      </w:pPr>
                      <w:r>
                        <w:t>NOM 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représentant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légal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proofErr w:type="gramEnd"/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 xml:space="preserve">| </w:t>
                      </w:r>
                      <w:r>
                        <w:t>Prénom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représentant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 xml:space="preserve">| </w:t>
                      </w:r>
                      <w:r>
                        <w:t>NOM, Prénom 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responsable 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(si différent) </w:t>
                      </w:r>
                      <w:r>
                        <w:t>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40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9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 xml:space="preserve">| </w:t>
                      </w:r>
                      <w:r>
                        <w:t>Fonction du responsable du projet :</w:t>
                      </w:r>
                      <w:r>
                        <w:rPr>
                          <w:u w:val="single" w:color="7F7F7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1C35D" w14:textId="77777777" w:rsidR="007F0A1C" w:rsidRDefault="007F0A1C">
      <w:pPr>
        <w:pStyle w:val="Corpsdetexte"/>
        <w:spacing w:before="7"/>
        <w:rPr>
          <w:b/>
          <w:sz w:val="18"/>
        </w:rPr>
      </w:pPr>
    </w:p>
    <w:p w14:paraId="579084C0" w14:textId="77777777" w:rsidR="007F0A1C" w:rsidRDefault="000E4BCF">
      <w:pPr>
        <w:spacing w:before="118"/>
        <w:ind w:left="286"/>
        <w:rPr>
          <w:b/>
          <w:position w:val="7"/>
          <w:sz w:val="13"/>
        </w:rPr>
      </w:pPr>
      <w:r>
        <w:rPr>
          <w:b/>
          <w:color w:val="FFFFFF"/>
          <w:sz w:val="20"/>
          <w:highlight w:val="darkCyan"/>
        </w:rPr>
        <w:t>COORDONNES</w:t>
      </w:r>
      <w:r>
        <w:rPr>
          <w:b/>
          <w:color w:val="FFFFFF"/>
          <w:spacing w:val="-10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DU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DEMANDEUR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et/ou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DU</w:t>
      </w:r>
      <w:r>
        <w:rPr>
          <w:b/>
          <w:color w:val="FFFFFF"/>
          <w:spacing w:val="-10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RESPONSABLE</w:t>
      </w:r>
      <w:r>
        <w:rPr>
          <w:b/>
          <w:color w:val="FFFFFF"/>
          <w:spacing w:val="-10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DU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proofErr w:type="gramStart"/>
      <w:r>
        <w:rPr>
          <w:b/>
          <w:color w:val="FFFFFF"/>
          <w:spacing w:val="-2"/>
          <w:sz w:val="20"/>
          <w:highlight w:val="darkCyan"/>
        </w:rPr>
        <w:t>PROJET</w:t>
      </w:r>
      <w:r>
        <w:rPr>
          <w:b/>
          <w:color w:val="FFFFFF"/>
          <w:spacing w:val="-2"/>
          <w:position w:val="7"/>
          <w:sz w:val="13"/>
          <w:highlight w:val="darkCyan"/>
        </w:rPr>
        <w:t>(</w:t>
      </w:r>
      <w:proofErr w:type="gramEnd"/>
      <w:r>
        <w:rPr>
          <w:b/>
          <w:color w:val="FFFFFF"/>
          <w:spacing w:val="-2"/>
          <w:position w:val="7"/>
          <w:sz w:val="13"/>
          <w:highlight w:val="darkCyan"/>
        </w:rPr>
        <w:t>1)</w:t>
      </w:r>
    </w:p>
    <w:p w14:paraId="5E419BE8" w14:textId="77777777" w:rsidR="007F0A1C" w:rsidRDefault="000E4BCF">
      <w:pPr>
        <w:pStyle w:val="Corpsdetexte"/>
        <w:spacing w:before="8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EEE9AD" wp14:editId="0F877AE7">
                <wp:simplePos x="0" y="0"/>
                <wp:positionH relativeFrom="page">
                  <wp:posOffset>394334</wp:posOffset>
                </wp:positionH>
                <wp:positionV relativeFrom="paragraph">
                  <wp:posOffset>63877</wp:posOffset>
                </wp:positionV>
                <wp:extent cx="6732905" cy="12566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2905" cy="12566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5F83C9" w14:textId="77777777" w:rsidR="007F0A1C" w:rsidRDefault="000E4BCF">
                            <w:pPr>
                              <w:pStyle w:val="Corpsdetexte"/>
                              <w:tabs>
                                <w:tab w:val="left" w:pos="10146"/>
                              </w:tabs>
                              <w:spacing w:before="72" w:line="193" w:lineRule="exact"/>
                              <w:ind w:left="144"/>
                            </w:pPr>
                            <w:r>
                              <w:t>Adresse 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 w:color="7F7F7F"/>
                              </w:rPr>
                              <w:tab/>
                            </w:r>
                          </w:p>
                          <w:p w14:paraId="4B4F94CE" w14:textId="77777777" w:rsidR="007F0A1C" w:rsidRDefault="000E4BCF">
                            <w:pPr>
                              <w:ind w:left="144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permanente</w:t>
                            </w:r>
                            <w:proofErr w:type="gram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demandeur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responsable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projet</w:t>
                            </w:r>
                          </w:p>
                          <w:p w14:paraId="470C740F" w14:textId="77777777" w:rsidR="007F0A1C" w:rsidRDefault="000E4BCF">
                            <w:pPr>
                              <w:pStyle w:val="Corpsdetexte"/>
                              <w:tabs>
                                <w:tab w:val="left" w:pos="4393"/>
                                <w:tab w:val="left" w:pos="10019"/>
                              </w:tabs>
                              <w:spacing w:before="121"/>
                              <w:ind w:left="144"/>
                            </w:pPr>
                            <w:r>
                              <w:t>Code postal 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t>Commune 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 w:color="7F7F7F"/>
                              </w:rPr>
                              <w:tab/>
                            </w:r>
                          </w:p>
                          <w:p w14:paraId="43CD3964" w14:textId="77777777" w:rsidR="007F0A1C" w:rsidRDefault="000E4BCF">
                            <w:pPr>
                              <w:pStyle w:val="Corpsdetexte"/>
                              <w:tabs>
                                <w:tab w:val="left" w:pos="4383"/>
                              </w:tabs>
                              <w:spacing w:before="120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60"/>
                                <w:w w:val="150"/>
                                <w:sz w:val="24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ab/>
                            </w:r>
                            <w:r>
                              <w:t>Téléphone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portable professionnel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58"/>
                                <w:w w:val="150"/>
                                <w:sz w:val="24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8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59"/>
                                <w:w w:val="150"/>
                                <w:sz w:val="24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  <w:sz w:val="24"/>
                              </w:rPr>
                              <w:t>|</w:t>
                            </w:r>
                          </w:p>
                          <w:p w14:paraId="331F9848" w14:textId="77777777" w:rsidR="007F0A1C" w:rsidRDefault="000E4BCF">
                            <w:pPr>
                              <w:pStyle w:val="Corpsdetexte"/>
                              <w:tabs>
                                <w:tab w:val="left" w:pos="4393"/>
                                <w:tab w:val="left" w:pos="9985"/>
                              </w:tabs>
                              <w:spacing w:before="121"/>
                              <w:ind w:left="144"/>
                            </w:pPr>
                            <w:r>
                              <w:t>N° de télécopie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60"/>
                                <w:w w:val="150"/>
                                <w:sz w:val="24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61"/>
                                <w:w w:val="150"/>
                                <w:sz w:val="24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ab/>
                            </w:r>
                            <w:r>
                              <w:t xml:space="preserve">Mél : </w:t>
                            </w:r>
                            <w:r>
                              <w:rPr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EE9AD" id="Textbox 7" o:spid="_x0000_s1029" type="#_x0000_t202" style="position:absolute;margin-left:31.05pt;margin-top:5.05pt;width:530.15pt;height:98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1E2wEAAKoDAAAOAAAAZHJzL2Uyb0RvYy54bWysU8Fu2zAMvQ/YPwi6L05SOFmNOMXWoMOA&#10;YivQ7gNkWY6FyqImKrHz96NkJw2221AfZMp8euR7ojd3Q2fYUXnUYEu+mM05U1ZCre2+5L9eHj59&#10;5gyDsLUwYFXJTwr53fbjh03vCrWEFkytPCMSi0XvSt6G4IosQ9mqTuAMnLKUbMB3ItDW77Pai57Y&#10;O5Mt5/NV1oOvnQepEOnrbkzybeJvGiXDz6ZBFZgpOfUW0urTWsU1225EsffCtVpObYj/6KIT2lLR&#10;C9VOBMEOXv9D1WnpAaEJMwldBk2jpUoaSM1i/pea51Y4lbSQOeguNuH70cofxyfPdF3yNWdWdHRF&#10;L2oIFQxsHc3pHRaEeXaECsNXGOiSk1B0jyBfkSDZFWY8gISOZgyN7+KbZDI6SP6fLp5TESbp42p9&#10;s7yd55xJyi2W+Wq1ymPh7O248xi+KehYDEru6VJTC+L4iGGEniGxmrGsL/ltvszHRsHo+kEbE3Po&#10;99W98ewo4jykZyqG17BItxPYjriUmmDGToJHjVF6GKohOXhzNqyC+kR+9TRWJcffB+EVZ+a7pXuL&#10;M3gO/DmozoEP5h7SpMZmLXw5BGh00hgrjbxTAzQQyaVpeOPEXe8T6u0X2/4BAAD//wMAUEsDBBQA&#10;BgAIAAAAIQCkQEyx4AAAAAoBAAAPAAAAZHJzL2Rvd25yZXYueG1sTI/BTsMwEETvSPyDtUhcKmrH&#10;qqo0jVOhCm4FicKB4zZ2k4jYDrHTun/P9kRPq90Zzb4pN8n27GTG0HmnIJsLYMbVXneuUfD1+fqU&#10;AwsRncbeO6PgYgJsqvu7Egvtz+7DnPaxYRTiQoEK2hiHgvNQt8ZimPvBONKOfrQYaR0brkc8U7jt&#10;uRRiyS12jj60OJhta+qf/WQV7Ba77fSt395fZvklrWYeVyn+KvX4kJ7XwKJJ8d8MV3xCh4qYDn5y&#10;OrBewVJm5KS7oHnVMykXwA4KpMgF8KrktxWqPwAAAP//AwBQSwECLQAUAAYACAAAACEAtoM4kv4A&#10;AADhAQAAEwAAAAAAAAAAAAAAAAAAAAAAW0NvbnRlbnRfVHlwZXNdLnhtbFBLAQItABQABgAIAAAA&#10;IQA4/SH/1gAAAJQBAAALAAAAAAAAAAAAAAAAAC8BAABfcmVscy8ucmVsc1BLAQItABQABgAIAAAA&#10;IQDsE71E2wEAAKoDAAAOAAAAAAAAAAAAAAAAAC4CAABkcnMvZTJvRG9jLnhtbFBLAQItABQABgAI&#10;AAAAIQCkQEyx4AAAAAoBAAAPAAAAAAAAAAAAAAAAADUEAABkcnMvZG93bnJldi54bWxQSwUGAAAA&#10;AAQABADzAAAAQgUAAAAA&#10;" filled="f">
                <v:path arrowok="t"/>
                <v:textbox inset="0,0,0,0">
                  <w:txbxContent>
                    <w:p w14:paraId="605F83C9" w14:textId="77777777" w:rsidR="007F0A1C" w:rsidRDefault="000E4BCF">
                      <w:pPr>
                        <w:pStyle w:val="Corpsdetexte"/>
                        <w:tabs>
                          <w:tab w:val="left" w:pos="10146"/>
                        </w:tabs>
                        <w:spacing w:before="72" w:line="193" w:lineRule="exact"/>
                        <w:ind w:left="144"/>
                      </w:pPr>
                      <w:r>
                        <w:t>Adresse 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 w:color="7F7F7F"/>
                        </w:rPr>
                        <w:tab/>
                      </w:r>
                    </w:p>
                    <w:p w14:paraId="4B4F94CE" w14:textId="77777777" w:rsidR="007F0A1C" w:rsidRDefault="000E4BCF">
                      <w:pPr>
                        <w:ind w:left="144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permanente</w:t>
                      </w:r>
                      <w:proofErr w:type="gramEnd"/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demandeur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ou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responsable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du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projet</w:t>
                      </w:r>
                    </w:p>
                    <w:p w14:paraId="470C740F" w14:textId="77777777" w:rsidR="007F0A1C" w:rsidRDefault="000E4BCF">
                      <w:pPr>
                        <w:pStyle w:val="Corpsdetexte"/>
                        <w:tabs>
                          <w:tab w:val="left" w:pos="4393"/>
                          <w:tab w:val="left" w:pos="10019"/>
                        </w:tabs>
                        <w:spacing w:before="121"/>
                        <w:ind w:left="144"/>
                      </w:pPr>
                      <w:r>
                        <w:t>Code postal 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proofErr w:type="gramEnd"/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</w:rPr>
                        <w:t>|</w:t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t>Commune 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 w:color="7F7F7F"/>
                        </w:rPr>
                        <w:tab/>
                      </w:r>
                    </w:p>
                    <w:p w14:paraId="43CD3964" w14:textId="77777777" w:rsidR="007F0A1C" w:rsidRDefault="000E4BCF">
                      <w:pPr>
                        <w:pStyle w:val="Corpsdetexte"/>
                        <w:tabs>
                          <w:tab w:val="left" w:pos="4383"/>
                        </w:tabs>
                        <w:spacing w:before="120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rFonts w:ascii="Wingdings" w:hAnsi="Wingdings"/>
                        </w:rPr>
                        <w:t></w:t>
                      </w:r>
                      <w:r>
                        <w:rPr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: </w:t>
                      </w:r>
                      <w:proofErr w:type="gramStart"/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proofErr w:type="gramEnd"/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60"/>
                          <w:w w:val="150"/>
                          <w:sz w:val="24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z w:val="24"/>
                        </w:rPr>
                        <w:tab/>
                      </w:r>
                      <w:r>
                        <w:t>Téléphone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portable professionnel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58"/>
                          <w:w w:val="150"/>
                          <w:sz w:val="24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8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59"/>
                          <w:w w:val="150"/>
                          <w:sz w:val="24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  <w:sz w:val="24"/>
                        </w:rPr>
                        <w:t>|</w:t>
                      </w:r>
                    </w:p>
                    <w:p w14:paraId="331F9848" w14:textId="77777777" w:rsidR="007F0A1C" w:rsidRDefault="000E4BCF">
                      <w:pPr>
                        <w:pStyle w:val="Corpsdetexte"/>
                        <w:tabs>
                          <w:tab w:val="left" w:pos="4393"/>
                          <w:tab w:val="left" w:pos="9985"/>
                        </w:tabs>
                        <w:spacing w:before="121"/>
                        <w:ind w:left="144"/>
                      </w:pPr>
                      <w:r>
                        <w:t>N° de télécopie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proofErr w:type="gramEnd"/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60"/>
                          <w:w w:val="150"/>
                          <w:sz w:val="24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61"/>
                          <w:w w:val="150"/>
                          <w:sz w:val="24"/>
                          <w:u w:val="single" w:color="7F7F7F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z w:val="24"/>
                        </w:rPr>
                        <w:tab/>
                      </w:r>
                      <w:r>
                        <w:t xml:space="preserve">Mél : </w:t>
                      </w:r>
                      <w:r>
                        <w:rPr>
                          <w:u w:val="single" w:color="7F7F7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6EB2D" w14:textId="77777777" w:rsidR="007F0A1C" w:rsidRDefault="000E4BCF">
      <w:pPr>
        <w:spacing w:before="142" w:after="4"/>
        <w:ind w:left="286"/>
        <w:rPr>
          <w:b/>
          <w:sz w:val="20"/>
        </w:rPr>
      </w:pPr>
      <w:r>
        <w:rPr>
          <w:b/>
          <w:color w:val="FFFFFF"/>
          <w:sz w:val="20"/>
          <w:highlight w:val="darkCyan"/>
        </w:rPr>
        <w:t>COORDONNEES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DU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COMPTE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BANCAIRE</w:t>
      </w:r>
      <w:r>
        <w:rPr>
          <w:b/>
          <w:color w:val="FFFFFF"/>
          <w:spacing w:val="-10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SUR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LEQUEL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LE</w:t>
      </w:r>
      <w:r>
        <w:rPr>
          <w:b/>
          <w:color w:val="FFFFFF"/>
          <w:spacing w:val="-7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VERSEMENT</w:t>
      </w:r>
      <w:r>
        <w:rPr>
          <w:b/>
          <w:color w:val="FFFFFF"/>
          <w:spacing w:val="-7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DE</w:t>
      </w:r>
      <w:r>
        <w:rPr>
          <w:b/>
          <w:color w:val="FFFFFF"/>
          <w:spacing w:val="-5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L’AIDE</w:t>
      </w:r>
      <w:r>
        <w:rPr>
          <w:b/>
          <w:color w:val="FFFFFF"/>
          <w:spacing w:val="-9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EST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pacing w:val="-2"/>
          <w:sz w:val="20"/>
          <w:highlight w:val="darkCyan"/>
        </w:rPr>
        <w:t>DEMANDE</w:t>
      </w:r>
    </w:p>
    <w:p w14:paraId="2278D34C" w14:textId="77777777" w:rsidR="007F0A1C" w:rsidRDefault="000E4BCF">
      <w:pPr>
        <w:pStyle w:val="Corpsdetexte"/>
        <w:ind w:left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82965B" wp14:editId="3BCF01DE">
                <wp:extent cx="6732905" cy="768985"/>
                <wp:effectExtent l="9525" t="0" r="1270" b="1206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2905" cy="7689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EF380" w14:textId="4A36A685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4"/>
                              </w:tabs>
                              <w:spacing w:before="72"/>
                              <w:ind w:right="149" w:firstLine="0"/>
                            </w:pPr>
                            <w:r>
                              <w:t>Vous avez un compte bancaire unique ou plusieurs comptes bancaires pour le versement des aides. La D</w:t>
                            </w:r>
                            <w:r>
                              <w:t>AAF connaît ce(s) compte(s) et en possède le(s) RIB. Veuillez donner ci-après les coordonnées du compte choisi pour le versement de cette aide, ou bien joi</w:t>
                            </w:r>
                            <w:r>
                              <w:t>ndre un RIB :</w:t>
                            </w:r>
                          </w:p>
                          <w:p w14:paraId="74205EEC" w14:textId="77777777" w:rsidR="007F0A1C" w:rsidRDefault="000E4BCF">
                            <w:pPr>
                              <w:pStyle w:val="Corpsdetexte"/>
                              <w:tabs>
                                <w:tab w:val="left" w:pos="3111"/>
                                <w:tab w:val="left" w:pos="5624"/>
                                <w:tab w:val="left" w:pos="9285"/>
                              </w:tabs>
                              <w:spacing w:before="120"/>
                              <w:ind w:left="144"/>
                            </w:pP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établissement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4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t>Code guichet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7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  <w:r>
                              <w:t>lé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5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36"/>
                                <w:u w:val="single" w:color="7F7F7F"/>
                              </w:rPr>
                              <w:t xml:space="preserve">  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>|</w:t>
                            </w:r>
                          </w:p>
                          <w:p w14:paraId="18E67361" w14:textId="2D9F18EE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4"/>
                              </w:tabs>
                              <w:spacing w:before="122"/>
                              <w:ind w:left="354" w:hanging="210"/>
                            </w:pPr>
                            <w:r>
                              <w:t>Vous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avez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choisi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bancaire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connu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t>AAF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veuillez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joindre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obligatoirement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RIB.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2965B" id="Textbox 8" o:spid="_x0000_s1030" type="#_x0000_t202" style="width:530.15pt;height:6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wR2gEAAKkDAAAOAAAAZHJzL2Uyb0RvYy54bWysU8Fu2zAMvQ/YPwi6L06zJU2MOMXWoMOA&#10;YhvQ9gNkWY6FyaImKrHz96NkOw22WzEfZMl8euR7pLd3fWvYSXnUYAt+M5tzpqyESttDwV+eHz6s&#10;OcMgbCUMWFXws0J+t3v/btu5XC2gAVMpz4jEYt65gjchuDzLUDaqFTgDpywFa/CtCHT0h6zyoiP2&#10;1mSL+XyVdeAr50EqRPq6H4J8l/jrWsnwo65RBWYKTrWFtPq0lnHNdluRH7xwjZZjGeINVbRCW0p6&#10;odqLINjR63+oWi09INRhJqHNoK61VEkDqbmZ/6XmqRFOJS1kDrqLTfj/aOX300/PdFVwapQVLbXo&#10;WfWhhJ6tozmdw5wwT45Qof8CPTU5CUX3CPIXEiS7wgwXkNDRjL72bXyTTEYXyf/zxXNKwiR9XN1+&#10;XGzmS84kxW5X6816GfNmr7edx/BVQcvipuCeepoqEKdHDAN0gsRkxrKu4JvlYjnUCUZXD9qYGEN/&#10;KO+NZycRxyE9YzK8hkW6vcBmwKXQCDN21DtIjMpDX/bJwE+TXyVUZ7Kro6kqOP4+Cq84M98stS2O&#10;4LTx06acNj6Ye0iDGou18PkYoNZJY8w08I4F0Dwkl8bZjQN3fU6o1z9s9wcAAP//AwBQSwMEFAAG&#10;AAgAAAAhAMbAcifcAAAABgEAAA8AAABkcnMvZG93bnJldi54bWxMj0FPwzAMhe9I/IfISFwmlnSg&#10;aStNJzTBbUxicODoNaataJzSpFv278m4jIv1rGe997lYRduJAw2+dawhmyoQxJUzLdcaPt5f7hYg&#10;fEA22DkmDSfysCqvrwrMjTvyGx12oRYphH2OGpoQ+lxKXzVk0U9dT5y8LzdYDGkdamkGPKZw28mZ&#10;UnNpseXU0GBP64aq791oNWweNuvx07xunyeLU1xOHC5j+NH69iY+PYIIFMPlGM74CR3KxLR3Ixsv&#10;Og3pkfA3z56aq3sQ+6RmWQayLOR//PIXAAD//wMAUEsBAi0AFAAGAAgAAAAhALaDOJL+AAAA4QEA&#10;ABMAAAAAAAAAAAAAAAAAAAAAAFtDb250ZW50X1R5cGVzXS54bWxQSwECLQAUAAYACAAAACEAOP0h&#10;/9YAAACUAQAACwAAAAAAAAAAAAAAAAAvAQAAX3JlbHMvLnJlbHNQSwECLQAUAAYACAAAACEAjBmM&#10;EdoBAACpAwAADgAAAAAAAAAAAAAAAAAuAgAAZHJzL2Uyb0RvYy54bWxQSwECLQAUAAYACAAAACEA&#10;xsByJ9wAAAAGAQAADwAAAAAAAAAAAAAAAAA0BAAAZHJzL2Rvd25yZXYueG1sUEsFBgAAAAAEAAQA&#10;8wAAAD0FAAAAAA==&#10;" filled="f">
                <v:path arrowok="t"/>
                <v:textbox inset="0,0,0,0">
                  <w:txbxContent>
                    <w:p w14:paraId="518EF380" w14:textId="4A36A685" w:rsidR="007F0A1C" w:rsidRDefault="000E4BCF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354"/>
                        </w:tabs>
                        <w:spacing w:before="72"/>
                        <w:ind w:right="149" w:firstLine="0"/>
                      </w:pPr>
                      <w:r>
                        <w:t>Vous avez un compte bancaire unique ou plusieurs comptes bancaires pour le versement des aides. La D</w:t>
                      </w:r>
                      <w:r>
                        <w:t>AAF connaît ce(s) compte(s) et en possède le(s) RIB. Veuillez donner ci-après les coordonnées du compte choisi pour le versement de cette aide, ou bien joi</w:t>
                      </w:r>
                      <w:r>
                        <w:t>ndre un RIB :</w:t>
                      </w:r>
                    </w:p>
                    <w:p w14:paraId="74205EEC" w14:textId="77777777" w:rsidR="007F0A1C" w:rsidRDefault="000E4BCF">
                      <w:pPr>
                        <w:pStyle w:val="Corpsdetexte"/>
                        <w:tabs>
                          <w:tab w:val="left" w:pos="3111"/>
                          <w:tab w:val="left" w:pos="5624"/>
                          <w:tab w:val="left" w:pos="9285"/>
                        </w:tabs>
                        <w:spacing w:before="120"/>
                        <w:ind w:left="144"/>
                      </w:pP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établissement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proofErr w:type="gramEnd"/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4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</w:rPr>
                        <w:t>|</w:t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t>Code guichet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</w:rPr>
                        <w:t>|</w:t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7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</w:rPr>
                        <w:t>|</w:t>
                      </w:r>
                      <w:r>
                        <w:rPr>
                          <w:color w:val="808080"/>
                        </w:rPr>
                        <w:tab/>
                      </w:r>
                      <w:r>
                        <w:rPr>
                          <w:sz w:val="14"/>
                        </w:rPr>
                        <w:t>C</w:t>
                      </w:r>
                      <w:r>
                        <w:t>lé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5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</w:rPr>
                        <w:t>|</w:t>
                      </w:r>
                      <w:r>
                        <w:rPr>
                          <w:color w:val="808080"/>
                          <w:spacing w:val="36"/>
                          <w:u w:val="single" w:color="7F7F7F"/>
                        </w:rPr>
                        <w:t xml:space="preserve">  </w:t>
                      </w:r>
                      <w:r>
                        <w:rPr>
                          <w:color w:val="808080"/>
                          <w:spacing w:val="-10"/>
                        </w:rPr>
                        <w:t>|</w:t>
                      </w:r>
                    </w:p>
                    <w:p w14:paraId="18E67361" w14:textId="2D9F18EE" w:rsidR="007F0A1C" w:rsidRDefault="000E4BCF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354"/>
                        </w:tabs>
                        <w:spacing w:before="122"/>
                        <w:ind w:left="354" w:hanging="210"/>
                      </w:pPr>
                      <w:r>
                        <w:t>Vous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avez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choisi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bancaire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connu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</w:t>
                      </w:r>
                      <w:r>
                        <w:t>AAF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veuillez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joindre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obligatoirement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RIB.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4EDC0F" w14:textId="77777777" w:rsidR="007F0A1C" w:rsidRDefault="000E4BCF">
      <w:pPr>
        <w:spacing w:before="98"/>
        <w:ind w:left="286"/>
        <w:rPr>
          <w:sz w:val="14"/>
        </w:rPr>
      </w:pPr>
      <w:r>
        <w:rPr>
          <w:position w:val="5"/>
          <w:sz w:val="9"/>
        </w:rPr>
        <w:t>(1)</w:t>
      </w:r>
      <w:r>
        <w:rPr>
          <w:spacing w:val="12"/>
          <w:position w:val="5"/>
          <w:sz w:val="9"/>
        </w:rPr>
        <w:t xml:space="preserve"> </w:t>
      </w:r>
      <w:r>
        <w:rPr>
          <w:sz w:val="14"/>
        </w:rPr>
        <w:t>les</w:t>
      </w:r>
      <w:r>
        <w:rPr>
          <w:spacing w:val="-5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-5"/>
          <w:sz w:val="14"/>
        </w:rPr>
        <w:t xml:space="preserve"> </w:t>
      </w:r>
      <w:r>
        <w:rPr>
          <w:sz w:val="14"/>
        </w:rPr>
        <w:t>à</w:t>
      </w:r>
      <w:r>
        <w:rPr>
          <w:spacing w:val="-4"/>
          <w:sz w:val="14"/>
        </w:rPr>
        <w:t xml:space="preserve"> </w:t>
      </w:r>
      <w:r>
        <w:rPr>
          <w:sz w:val="14"/>
        </w:rPr>
        <w:t>fournir</w:t>
      </w:r>
      <w:r>
        <w:rPr>
          <w:spacing w:val="-5"/>
          <w:sz w:val="14"/>
        </w:rPr>
        <w:t xml:space="preserve"> </w:t>
      </w:r>
      <w:r>
        <w:rPr>
          <w:sz w:val="14"/>
        </w:rPr>
        <w:t>ici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6"/>
          <w:sz w:val="14"/>
        </w:rPr>
        <w:t xml:space="preserve"> </w:t>
      </w:r>
      <w:r>
        <w:rPr>
          <w:sz w:val="14"/>
        </w:rPr>
        <w:t>rapportent</w:t>
      </w:r>
      <w:r>
        <w:rPr>
          <w:spacing w:val="-4"/>
          <w:sz w:val="14"/>
        </w:rPr>
        <w:t xml:space="preserve"> </w:t>
      </w:r>
      <w:r>
        <w:rPr>
          <w:sz w:val="14"/>
        </w:rPr>
        <w:t>au</w:t>
      </w:r>
      <w:r>
        <w:rPr>
          <w:spacing w:val="-3"/>
          <w:sz w:val="14"/>
        </w:rPr>
        <w:t xml:space="preserve"> </w:t>
      </w:r>
      <w:r>
        <w:rPr>
          <w:sz w:val="14"/>
        </w:rPr>
        <w:t>bénéficiaire</w:t>
      </w:r>
      <w:r>
        <w:rPr>
          <w:spacing w:val="-5"/>
          <w:sz w:val="14"/>
        </w:rPr>
        <w:t xml:space="preserve"> </w:t>
      </w:r>
      <w:r>
        <w:rPr>
          <w:sz w:val="14"/>
        </w:rPr>
        <w:t>potentiel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l'aide.</w:t>
      </w:r>
    </w:p>
    <w:p w14:paraId="546D7E69" w14:textId="77777777" w:rsidR="007F0A1C" w:rsidRDefault="000E4BCF">
      <w:pPr>
        <w:spacing w:before="72"/>
        <w:ind w:left="286"/>
        <w:rPr>
          <w:b/>
          <w:sz w:val="20"/>
        </w:rPr>
      </w:pPr>
      <w:r>
        <w:rPr>
          <w:b/>
          <w:color w:val="FFFFFF"/>
          <w:spacing w:val="-2"/>
          <w:sz w:val="20"/>
          <w:highlight w:val="darkCyan"/>
        </w:rPr>
        <w:lastRenderedPageBreak/>
        <w:t>DEPENSES</w:t>
      </w:r>
      <w:r>
        <w:rPr>
          <w:b/>
          <w:color w:val="FFFFFF"/>
          <w:sz w:val="20"/>
          <w:highlight w:val="darkCyan"/>
        </w:rPr>
        <w:t xml:space="preserve"> </w:t>
      </w:r>
      <w:r>
        <w:rPr>
          <w:b/>
          <w:color w:val="FFFFFF"/>
          <w:spacing w:val="-2"/>
          <w:sz w:val="20"/>
          <w:highlight w:val="darkCyan"/>
        </w:rPr>
        <w:t>PREVISIONNELLES</w:t>
      </w:r>
    </w:p>
    <w:p w14:paraId="07977324" w14:textId="77777777" w:rsidR="007F0A1C" w:rsidRDefault="007F0A1C">
      <w:pPr>
        <w:pStyle w:val="Corpsdetexte"/>
        <w:spacing w:before="129"/>
        <w:rPr>
          <w:b/>
        </w:rPr>
      </w:pPr>
    </w:p>
    <w:p w14:paraId="5828DC42" w14:textId="77777777" w:rsidR="007F0A1C" w:rsidRDefault="000E4BCF">
      <w:pPr>
        <w:pStyle w:val="Paragraphedeliste"/>
        <w:numPr>
          <w:ilvl w:val="0"/>
          <w:numId w:val="5"/>
        </w:numPr>
        <w:tabs>
          <w:tab w:val="left" w:pos="746"/>
        </w:tabs>
        <w:ind w:left="746" w:hanging="19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0F876F34" wp14:editId="59C1D14A">
                <wp:simplePos x="0" y="0"/>
                <wp:positionH relativeFrom="page">
                  <wp:posOffset>613409</wp:posOffset>
                </wp:positionH>
                <wp:positionV relativeFrom="paragraph">
                  <wp:posOffset>-49486</wp:posOffset>
                </wp:positionV>
                <wp:extent cx="6628765" cy="72574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765" cy="7257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765" h="7257415">
                              <a:moveTo>
                                <a:pt x="0" y="7257415"/>
                              </a:moveTo>
                              <a:lnTo>
                                <a:pt x="6628765" y="7257415"/>
                              </a:lnTo>
                              <a:lnTo>
                                <a:pt x="6628765" y="0"/>
                              </a:lnTo>
                              <a:lnTo>
                                <a:pt x="0" y="0"/>
                              </a:lnTo>
                              <a:lnTo>
                                <a:pt x="0" y="725741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27311" id="Graphic 10" o:spid="_x0000_s1026" style="position:absolute;margin-left:48.3pt;margin-top:-3.9pt;width:521.95pt;height:571.45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765,725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TwSAIAAB4FAAAOAAAAZHJzL2Uyb0RvYy54bWysVE1v2zAMvQ/YfxB0X5wES9oacYqhQYsB&#10;RVegGXZWZDk2JouaqMTJvx8lW/lYDwOG+SBT5hNFvkd6cX9oNdsrhw2Ygk9GY86UkVA2Zlvw7+vH&#10;T7ecoRemFBqMKvhRIb9ffvyw6GyuplCDLpVjFMRg3tmC197bPMtQ1qoVOAKrDDkrcK3wtHXbrHSi&#10;o+itzqbj8TzrwJXWgVSI9HXVO/kyxq8qJf23qkLlmS445ebj6uK6CWu2XIh864StGzmkIf4hi1Y0&#10;hi49hVoJL9jONe9CtY10gFD5kYQ2g6pqpIo1UDWT8R/VvNXCqlgLkYP2RBP+v7DyZf/qWFOSdkSP&#10;ES1p9DTQQV+Ins5iTqg3++pCgWifQf5EcmRXnrDBAXOoXBuwVB47RK6PJ67VwTNJH+fz6e3NfMaZ&#10;JN/NdHbzeTIL12UiT8flDv2TghhK7J/R92KVyRJ1suTBJNOR5EFsHcX2nJHYjjMSe9OLbYUP50J+&#10;wWTdRS71OZXgb2Gv1hCR/lzIdbJnjDaX2FN978pLuPS2MfYlPvJORCREevdI0inR+RfMdaYpitSA&#10;qmc6EBApP5FCES9p1ybwczebzmJ3I+imfGy0Dpyg224etGN7EWYrPoOAVzDr0K8E1j0uugaYNkMT&#10;9X0TOmgD5ZH6saMOLDj+2gmnONNfDXV8mN5kuGRskuG8foA441EuunN9+CGcZeH6gntquxdI8yTy&#10;1E5UbgD02HDSwJedh6oJvRYbvM9o2NAQRrqGH0aY8st9RJ1/a8vfAAAA//8DAFBLAwQUAAYACAAA&#10;ACEAc+VSEuEAAAALAQAADwAAAGRycy9kb3ducmV2LnhtbEyPUU+DQBCE3038D5c18a09sIIVWRo1&#10;0ZjGaNr6Aw5uBSK3R7ijRX+9x5O+7WQms9/km8l04kiDay0jxMsIBHFldcs1wsfhabEG4bxirTrL&#10;hPBNDjbF+VmuMm1PvKPj3tcilLDLFELjfZ9J6aqGjHJL2xMH79MORvkgh1rqQZ1CuenkVRSl0qiW&#10;w4dG9fTYUPW1Hw1C+TA9b+v3F7tK+tf0bWvHdfUzIl5eTPd3IDxN/i8MM35AhyIwlXZk7USHcJum&#10;IYmwuAkLZj++jhIQ5Xytkhhkkcv/G4pfAAAA//8DAFBLAQItABQABgAIAAAAIQC2gziS/gAAAOEB&#10;AAATAAAAAAAAAAAAAAAAAAAAAABbQ29udGVudF9UeXBlc10ueG1sUEsBAi0AFAAGAAgAAAAhADj9&#10;If/WAAAAlAEAAAsAAAAAAAAAAAAAAAAALwEAAF9yZWxzLy5yZWxzUEsBAi0AFAAGAAgAAAAhAIjW&#10;5PBIAgAAHgUAAA4AAAAAAAAAAAAAAAAALgIAAGRycy9lMm9Eb2MueG1sUEsBAi0AFAAGAAgAAAAh&#10;AHPlUhLhAAAACwEAAA8AAAAAAAAAAAAAAAAAogQAAGRycy9kb3ducmV2LnhtbFBLBQYAAAAABAAE&#10;APMAAACwBQAAAAA=&#10;" path="m,7257415r6628765,l6628765,,,,,7257415x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Prestation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service</w:t>
      </w:r>
    </w:p>
    <w:p w14:paraId="3296A1F3" w14:textId="77777777" w:rsidR="007F0A1C" w:rsidRDefault="007F0A1C">
      <w:pPr>
        <w:pStyle w:val="Corpsdetexte"/>
        <w:spacing w:before="2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42"/>
        <w:gridCol w:w="2407"/>
        <w:gridCol w:w="2446"/>
      </w:tblGrid>
      <w:tr w:rsidR="007F0A1C" w14:paraId="6059288B" w14:textId="77777777">
        <w:trPr>
          <w:trHeight w:val="628"/>
        </w:trPr>
        <w:tc>
          <w:tcPr>
            <w:tcW w:w="2696" w:type="dxa"/>
          </w:tcPr>
          <w:p w14:paraId="57CFB62D" w14:textId="77777777" w:rsidR="007F0A1C" w:rsidRDefault="007F0A1C">
            <w:pPr>
              <w:pStyle w:val="TableParagraph"/>
              <w:spacing w:before="23"/>
              <w:rPr>
                <w:sz w:val="16"/>
              </w:rPr>
            </w:pPr>
          </w:p>
          <w:p w14:paraId="568CC073" w14:textId="77777777" w:rsidR="007F0A1C" w:rsidRDefault="000E4BCF">
            <w:pPr>
              <w:pStyle w:val="TableParagraph"/>
              <w:ind w:left="811"/>
              <w:rPr>
                <w:sz w:val="16"/>
              </w:rPr>
            </w:pPr>
            <w:r>
              <w:rPr>
                <w:spacing w:val="-2"/>
                <w:sz w:val="16"/>
              </w:rPr>
              <w:t>Prestataires</w:t>
            </w:r>
          </w:p>
        </w:tc>
        <w:tc>
          <w:tcPr>
            <w:tcW w:w="2542" w:type="dxa"/>
          </w:tcPr>
          <w:p w14:paraId="70BFEF64" w14:textId="77777777" w:rsidR="007F0A1C" w:rsidRDefault="007F0A1C">
            <w:pPr>
              <w:pStyle w:val="TableParagraph"/>
              <w:spacing w:before="23"/>
              <w:rPr>
                <w:sz w:val="16"/>
              </w:rPr>
            </w:pPr>
          </w:p>
          <w:p w14:paraId="0E4FB396" w14:textId="77777777" w:rsidR="007F0A1C" w:rsidRDefault="000E4BCF">
            <w:pPr>
              <w:pStyle w:val="TableParagraph"/>
              <w:ind w:right="2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Missions</w:t>
            </w:r>
          </w:p>
        </w:tc>
        <w:tc>
          <w:tcPr>
            <w:tcW w:w="2407" w:type="dxa"/>
          </w:tcPr>
          <w:p w14:paraId="22A93678" w14:textId="77777777" w:rsidR="007F0A1C" w:rsidRDefault="007F0A1C">
            <w:pPr>
              <w:pStyle w:val="TableParagraph"/>
              <w:spacing w:before="23"/>
              <w:rPr>
                <w:sz w:val="16"/>
              </w:rPr>
            </w:pPr>
          </w:p>
          <w:p w14:paraId="509B5D2E" w14:textId="77777777" w:rsidR="007F0A1C" w:rsidRDefault="000E4BCF">
            <w:pPr>
              <w:pStyle w:val="TableParagraph"/>
              <w:ind w:left="4" w:right="237"/>
              <w:jc w:val="center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(3)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2446" w:type="dxa"/>
          </w:tcPr>
          <w:p w14:paraId="73528167" w14:textId="77777777" w:rsidR="007F0A1C" w:rsidRDefault="000E4BCF">
            <w:pPr>
              <w:pStyle w:val="TableParagraph"/>
              <w:spacing w:line="191" w:lineRule="exact"/>
              <w:ind w:left="3" w:right="234"/>
              <w:jc w:val="center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réel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supporté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  <w:p w14:paraId="3F3B4880" w14:textId="77777777" w:rsidR="007F0A1C" w:rsidRDefault="000E4BCF">
            <w:pPr>
              <w:pStyle w:val="TableParagraph"/>
              <w:spacing w:line="144" w:lineRule="exact"/>
              <w:ind w:left="147" w:right="382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>à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compléter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uniquement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vous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récupérez pas la TVA, ou si vous 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récupérez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partiellement)</w:t>
            </w:r>
          </w:p>
        </w:tc>
      </w:tr>
      <w:tr w:rsidR="007F0A1C" w14:paraId="18046B5B" w14:textId="77777777">
        <w:trPr>
          <w:trHeight w:val="191"/>
        </w:trPr>
        <w:tc>
          <w:tcPr>
            <w:tcW w:w="2696" w:type="dxa"/>
          </w:tcPr>
          <w:p w14:paraId="577558BA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2" w:type="dxa"/>
          </w:tcPr>
          <w:p w14:paraId="4BD9B78E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</w:tcPr>
          <w:p w14:paraId="7A639035" w14:textId="77777777" w:rsidR="007F0A1C" w:rsidRDefault="000E4BCF">
            <w:pPr>
              <w:pStyle w:val="TableParagraph"/>
              <w:spacing w:before="11" w:line="161" w:lineRule="exact"/>
              <w:ind w:right="237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58A04859" w14:textId="77777777" w:rsidR="007F0A1C" w:rsidRDefault="000E4BCF">
            <w:pPr>
              <w:pStyle w:val="TableParagraph"/>
              <w:spacing w:before="11" w:line="161" w:lineRule="exact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389337AE" w14:textId="77777777">
        <w:trPr>
          <w:trHeight w:val="193"/>
        </w:trPr>
        <w:tc>
          <w:tcPr>
            <w:tcW w:w="2696" w:type="dxa"/>
          </w:tcPr>
          <w:p w14:paraId="7C97408C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2" w:type="dxa"/>
          </w:tcPr>
          <w:p w14:paraId="5194276E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</w:tcPr>
          <w:p w14:paraId="3BB98871" w14:textId="77777777" w:rsidR="007F0A1C" w:rsidRDefault="000E4BCF">
            <w:pPr>
              <w:pStyle w:val="TableParagraph"/>
              <w:spacing w:before="11" w:line="163" w:lineRule="exact"/>
              <w:ind w:right="237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57B43CF4" w14:textId="77777777" w:rsidR="007F0A1C" w:rsidRDefault="000E4BCF">
            <w:pPr>
              <w:pStyle w:val="TableParagraph"/>
              <w:spacing w:before="11" w:line="163" w:lineRule="exact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26185FAD" w14:textId="77777777">
        <w:trPr>
          <w:trHeight w:val="194"/>
        </w:trPr>
        <w:tc>
          <w:tcPr>
            <w:tcW w:w="2696" w:type="dxa"/>
          </w:tcPr>
          <w:p w14:paraId="02CBDC4A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2" w:type="dxa"/>
          </w:tcPr>
          <w:p w14:paraId="61CEC0B2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</w:tcPr>
          <w:p w14:paraId="53C36740" w14:textId="77777777" w:rsidR="007F0A1C" w:rsidRDefault="000E4BCF">
            <w:pPr>
              <w:pStyle w:val="TableParagraph"/>
              <w:spacing w:before="11" w:line="163" w:lineRule="exact"/>
              <w:ind w:right="237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0A5CD307" w14:textId="77777777" w:rsidR="007F0A1C" w:rsidRDefault="000E4BCF">
            <w:pPr>
              <w:pStyle w:val="TableParagraph"/>
              <w:spacing w:before="11" w:line="163" w:lineRule="exact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20DB7ACC" w14:textId="77777777">
        <w:trPr>
          <w:trHeight w:val="191"/>
        </w:trPr>
        <w:tc>
          <w:tcPr>
            <w:tcW w:w="2696" w:type="dxa"/>
          </w:tcPr>
          <w:p w14:paraId="101B492A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2" w:type="dxa"/>
          </w:tcPr>
          <w:p w14:paraId="01D29785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</w:tcPr>
          <w:p w14:paraId="070B72D5" w14:textId="77777777" w:rsidR="007F0A1C" w:rsidRDefault="000E4BCF">
            <w:pPr>
              <w:pStyle w:val="TableParagraph"/>
              <w:spacing w:before="11" w:line="161" w:lineRule="exact"/>
              <w:ind w:left="2" w:right="237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</w:t>
            </w:r>
            <w:r>
              <w:rPr>
                <w:color w:val="999999"/>
                <w:spacing w:val="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5D40FA9F" w14:textId="77777777" w:rsidR="007F0A1C" w:rsidRDefault="000E4BCF">
            <w:pPr>
              <w:pStyle w:val="TableParagraph"/>
              <w:spacing w:before="11" w:line="161" w:lineRule="exact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79D7E0CF" w14:textId="77777777">
        <w:trPr>
          <w:trHeight w:val="254"/>
        </w:trPr>
        <w:tc>
          <w:tcPr>
            <w:tcW w:w="5238" w:type="dxa"/>
            <w:gridSpan w:val="2"/>
          </w:tcPr>
          <w:p w14:paraId="1F02B4E2" w14:textId="77777777" w:rsidR="007F0A1C" w:rsidRDefault="000E4BCF">
            <w:pPr>
              <w:pStyle w:val="TableParagraph"/>
              <w:spacing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2407" w:type="dxa"/>
          </w:tcPr>
          <w:p w14:paraId="45E21499" w14:textId="77777777" w:rsidR="007F0A1C" w:rsidRDefault="000E4BCF">
            <w:pPr>
              <w:pStyle w:val="TableParagraph"/>
              <w:spacing w:before="42"/>
              <w:ind w:right="237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0D3D0AE6" w14:textId="77777777" w:rsidR="007F0A1C" w:rsidRDefault="000E4BCF">
            <w:pPr>
              <w:pStyle w:val="TableParagraph"/>
              <w:spacing w:before="42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</w:tbl>
    <w:p w14:paraId="69D85B6F" w14:textId="77777777" w:rsidR="007F0A1C" w:rsidRDefault="000E4BCF">
      <w:pPr>
        <w:pStyle w:val="Paragraphedeliste"/>
        <w:numPr>
          <w:ilvl w:val="0"/>
          <w:numId w:val="5"/>
        </w:numPr>
        <w:tabs>
          <w:tab w:val="left" w:pos="750"/>
        </w:tabs>
        <w:spacing w:before="192"/>
        <w:ind w:left="750" w:hanging="198"/>
        <w:rPr>
          <w:sz w:val="16"/>
        </w:rPr>
      </w:pPr>
      <w:r>
        <w:rPr>
          <w:sz w:val="16"/>
        </w:rPr>
        <w:t>Frais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personnel</w:t>
      </w:r>
    </w:p>
    <w:p w14:paraId="2C38A371" w14:textId="77777777" w:rsidR="007F0A1C" w:rsidRDefault="007F0A1C">
      <w:pPr>
        <w:pStyle w:val="Corpsdetexte"/>
        <w:spacing w:before="2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619"/>
        <w:gridCol w:w="1619"/>
        <w:gridCol w:w="1439"/>
        <w:gridCol w:w="1078"/>
        <w:gridCol w:w="1306"/>
      </w:tblGrid>
      <w:tr w:rsidR="007F0A1C" w14:paraId="14E8594B" w14:textId="77777777">
        <w:trPr>
          <w:trHeight w:val="772"/>
        </w:trPr>
        <w:tc>
          <w:tcPr>
            <w:tcW w:w="1620" w:type="dxa"/>
          </w:tcPr>
          <w:p w14:paraId="13E2F208" w14:textId="77777777" w:rsidR="007F0A1C" w:rsidRDefault="000E4BCF">
            <w:pPr>
              <w:pStyle w:val="TableParagraph"/>
              <w:ind w:left="69" w:right="443"/>
              <w:rPr>
                <w:sz w:val="16"/>
              </w:rPr>
            </w:pPr>
            <w:r>
              <w:rPr>
                <w:sz w:val="16"/>
              </w:rPr>
              <w:t>Nature de l’intervention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(1)</w:t>
            </w:r>
          </w:p>
        </w:tc>
        <w:tc>
          <w:tcPr>
            <w:tcW w:w="1440" w:type="dxa"/>
          </w:tcPr>
          <w:p w14:paraId="046BD76E" w14:textId="77777777" w:rsidR="007F0A1C" w:rsidRDefault="000E4BCF">
            <w:pPr>
              <w:pStyle w:val="TableParagraph"/>
              <w:ind w:left="69" w:right="484"/>
              <w:rPr>
                <w:sz w:val="16"/>
              </w:rPr>
            </w:pPr>
            <w:r>
              <w:rPr>
                <w:sz w:val="16"/>
              </w:rPr>
              <w:t xml:space="preserve">Nom de </w:t>
            </w:r>
            <w:r>
              <w:rPr>
                <w:spacing w:val="-2"/>
                <w:sz w:val="16"/>
              </w:rPr>
              <w:t>l’intervenant</w:t>
            </w:r>
          </w:p>
        </w:tc>
        <w:tc>
          <w:tcPr>
            <w:tcW w:w="1619" w:type="dxa"/>
          </w:tcPr>
          <w:p w14:paraId="3834451E" w14:textId="77777777" w:rsidR="007F0A1C" w:rsidRDefault="000E4BCF">
            <w:pPr>
              <w:pStyle w:val="TableParagraph"/>
              <w:spacing w:line="191" w:lineRule="exact"/>
              <w:ind w:left="142"/>
              <w:rPr>
                <w:sz w:val="16"/>
              </w:rPr>
            </w:pPr>
            <w:r>
              <w:rPr>
                <w:sz w:val="16"/>
              </w:rPr>
              <w:t>Salaire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annuel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brut</w:t>
            </w:r>
          </w:p>
          <w:p w14:paraId="484C658B" w14:textId="77777777" w:rsidR="007F0A1C" w:rsidRDefault="000E4BCF">
            <w:pPr>
              <w:pStyle w:val="TableParagraph"/>
              <w:spacing w:before="1"/>
              <w:ind w:left="70" w:right="539"/>
              <w:rPr>
                <w:sz w:val="16"/>
              </w:rPr>
            </w:pPr>
            <w:r>
              <w:rPr>
                <w:sz w:val="16"/>
              </w:rPr>
              <w:t>+ charges patronales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1619" w:type="dxa"/>
          </w:tcPr>
          <w:p w14:paraId="35E05093" w14:textId="77777777" w:rsidR="007F0A1C" w:rsidRDefault="000E4BCF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jours travaillés/an (b)</w:t>
            </w:r>
          </w:p>
        </w:tc>
        <w:tc>
          <w:tcPr>
            <w:tcW w:w="1439" w:type="dxa"/>
          </w:tcPr>
          <w:p w14:paraId="797FF163" w14:textId="77777777" w:rsidR="007F0A1C" w:rsidRDefault="000E4BCF">
            <w:pPr>
              <w:pStyle w:val="TableParagraph"/>
              <w:ind w:left="72" w:right="46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Coût </w:t>
            </w:r>
            <w:r>
              <w:rPr>
                <w:spacing w:val="-2"/>
                <w:sz w:val="16"/>
              </w:rPr>
              <w:t xml:space="preserve">Journalier </w:t>
            </w:r>
            <w:r>
              <w:rPr>
                <w:sz w:val="16"/>
              </w:rPr>
              <w:t>(a)/(b)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</w:p>
        </w:tc>
        <w:tc>
          <w:tcPr>
            <w:tcW w:w="1078" w:type="dxa"/>
          </w:tcPr>
          <w:p w14:paraId="3C5C68F0" w14:textId="77777777" w:rsidR="007F0A1C" w:rsidRDefault="000E4BCF">
            <w:pPr>
              <w:pStyle w:val="TableParagraph"/>
              <w:ind w:left="74" w:right="296"/>
              <w:rPr>
                <w:sz w:val="16"/>
              </w:rPr>
            </w:pPr>
            <w:r>
              <w:rPr>
                <w:sz w:val="16"/>
              </w:rPr>
              <w:t xml:space="preserve">Nbre de </w:t>
            </w:r>
            <w:r>
              <w:rPr>
                <w:spacing w:val="-2"/>
                <w:sz w:val="16"/>
              </w:rPr>
              <w:t>jours consacrés</w:t>
            </w:r>
          </w:p>
          <w:p w14:paraId="40329056" w14:textId="77777777" w:rsidR="007F0A1C" w:rsidRDefault="000E4BCF">
            <w:pPr>
              <w:pStyle w:val="TableParagraph"/>
              <w:spacing w:line="173" w:lineRule="exact"/>
              <w:ind w:left="74"/>
              <w:rPr>
                <w:sz w:val="16"/>
              </w:rPr>
            </w:pPr>
            <w:proofErr w:type="gramStart"/>
            <w:r>
              <w:rPr>
                <w:sz w:val="16"/>
              </w:rPr>
              <w:t>à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l’action</w:t>
            </w:r>
          </w:p>
        </w:tc>
        <w:tc>
          <w:tcPr>
            <w:tcW w:w="1306" w:type="dxa"/>
          </w:tcPr>
          <w:p w14:paraId="6ED80237" w14:textId="77777777" w:rsidR="007F0A1C" w:rsidRDefault="000E4BCF">
            <w:pPr>
              <w:pStyle w:val="TableParagraph"/>
              <w:spacing w:line="191" w:lineRule="exact"/>
              <w:ind w:left="76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(2)</w:t>
            </w:r>
          </w:p>
          <w:p w14:paraId="6FD9E30D" w14:textId="77777777" w:rsidR="007F0A1C" w:rsidRDefault="000E4BCF">
            <w:pPr>
              <w:pStyle w:val="TableParagraph"/>
              <w:spacing w:before="1"/>
              <w:ind w:left="76"/>
              <w:rPr>
                <w:sz w:val="16"/>
              </w:rPr>
            </w:pP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€</w:t>
            </w:r>
          </w:p>
        </w:tc>
      </w:tr>
      <w:tr w:rsidR="007F0A1C" w14:paraId="5E7AC05B" w14:textId="77777777">
        <w:trPr>
          <w:trHeight w:val="194"/>
        </w:trPr>
        <w:tc>
          <w:tcPr>
            <w:tcW w:w="1620" w:type="dxa"/>
          </w:tcPr>
          <w:p w14:paraId="30B6578E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14:paraId="5E49BD19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4DE8521B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64A2B078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5058E38E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7D1E9101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14:paraId="18ADCC13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A1C" w14:paraId="176AD0AE" w14:textId="77777777">
        <w:trPr>
          <w:trHeight w:val="193"/>
        </w:trPr>
        <w:tc>
          <w:tcPr>
            <w:tcW w:w="1620" w:type="dxa"/>
          </w:tcPr>
          <w:p w14:paraId="26323987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14:paraId="6FD5BB0B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75758E61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39E402F8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7B52B4F0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2EF45B04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14:paraId="6F547DCB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A1C" w14:paraId="7B9F6E6E" w14:textId="77777777">
        <w:trPr>
          <w:trHeight w:val="191"/>
        </w:trPr>
        <w:tc>
          <w:tcPr>
            <w:tcW w:w="1620" w:type="dxa"/>
          </w:tcPr>
          <w:p w14:paraId="77D46778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14:paraId="2A9252A4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4A7934B8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26E85A33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3AD92AD3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384CA164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14:paraId="6ED850C4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A1C" w14:paraId="5AF40375" w14:textId="77777777">
        <w:trPr>
          <w:trHeight w:val="194"/>
        </w:trPr>
        <w:tc>
          <w:tcPr>
            <w:tcW w:w="1620" w:type="dxa"/>
          </w:tcPr>
          <w:p w14:paraId="2E5C5C49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14:paraId="284D2CC5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33BB49A6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3305351B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69D31171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61510493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14:paraId="7C296426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A1C" w14:paraId="69FF638D" w14:textId="77777777">
        <w:trPr>
          <w:trHeight w:val="194"/>
        </w:trPr>
        <w:tc>
          <w:tcPr>
            <w:tcW w:w="1620" w:type="dxa"/>
          </w:tcPr>
          <w:p w14:paraId="5E3590DE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14:paraId="48038E08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4B6CACA3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2327B9FD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4616F168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7937FC18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14:paraId="73CF1256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A1C" w14:paraId="31D1F8BB" w14:textId="77777777">
        <w:trPr>
          <w:trHeight w:val="191"/>
        </w:trPr>
        <w:tc>
          <w:tcPr>
            <w:tcW w:w="1620" w:type="dxa"/>
          </w:tcPr>
          <w:p w14:paraId="059B113C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 w14:paraId="28F0EBB0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3D8E7DF4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9" w:type="dxa"/>
          </w:tcPr>
          <w:p w14:paraId="1E82CA44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1A965744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14:paraId="149E86E6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14:paraId="20A9EC10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F3FEC62" w14:textId="77777777" w:rsidR="007F0A1C" w:rsidRDefault="007F0A1C">
      <w:pPr>
        <w:pStyle w:val="Corpsdetexte"/>
        <w:spacing w:before="2"/>
      </w:pPr>
    </w:p>
    <w:p w14:paraId="325C4C43" w14:textId="77777777" w:rsidR="007F0A1C" w:rsidRDefault="000E4BCF">
      <w:pPr>
        <w:pStyle w:val="Paragraphedeliste"/>
        <w:numPr>
          <w:ilvl w:val="0"/>
          <w:numId w:val="5"/>
        </w:numPr>
        <w:tabs>
          <w:tab w:val="left" w:pos="736"/>
        </w:tabs>
        <w:ind w:left="736" w:hanging="184"/>
        <w:rPr>
          <w:sz w:val="16"/>
        </w:rPr>
      </w:pPr>
      <w:r>
        <w:rPr>
          <w:sz w:val="16"/>
        </w:rPr>
        <w:t>Frais</w:t>
      </w:r>
      <w:r>
        <w:rPr>
          <w:spacing w:val="-4"/>
          <w:sz w:val="16"/>
        </w:rPr>
        <w:t xml:space="preserve"> </w:t>
      </w:r>
      <w:r>
        <w:rPr>
          <w:sz w:val="16"/>
        </w:rPr>
        <w:t>professionnels</w:t>
      </w:r>
      <w:r>
        <w:rPr>
          <w:spacing w:val="-4"/>
          <w:sz w:val="16"/>
        </w:rPr>
        <w:t xml:space="preserve"> </w:t>
      </w:r>
      <w:r>
        <w:rPr>
          <w:sz w:val="16"/>
        </w:rPr>
        <w:t>liés</w:t>
      </w:r>
      <w:r>
        <w:rPr>
          <w:spacing w:val="-5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l’action</w:t>
      </w:r>
    </w:p>
    <w:p w14:paraId="19E665F5" w14:textId="77777777" w:rsidR="007F0A1C" w:rsidRDefault="007F0A1C">
      <w:pPr>
        <w:pStyle w:val="Corpsdetexte"/>
        <w:spacing w:before="2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1397"/>
        <w:gridCol w:w="1400"/>
        <w:gridCol w:w="1983"/>
      </w:tblGrid>
      <w:tr w:rsidR="007F0A1C" w14:paraId="6F56EE55" w14:textId="77777777">
        <w:trPr>
          <w:trHeight w:val="386"/>
        </w:trPr>
        <w:tc>
          <w:tcPr>
            <w:tcW w:w="5313" w:type="dxa"/>
          </w:tcPr>
          <w:p w14:paraId="36E223A6" w14:textId="77777777" w:rsidR="007F0A1C" w:rsidRDefault="000E4BCF">
            <w:pPr>
              <w:pStyle w:val="TableParagraph"/>
              <w:spacing w:before="94"/>
              <w:ind w:right="232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frais</w:t>
            </w:r>
          </w:p>
        </w:tc>
        <w:tc>
          <w:tcPr>
            <w:tcW w:w="1397" w:type="dxa"/>
          </w:tcPr>
          <w:p w14:paraId="1C7E6143" w14:textId="77777777" w:rsidR="007F0A1C" w:rsidRDefault="000E4BCF">
            <w:pPr>
              <w:pStyle w:val="TableParagraph"/>
              <w:spacing w:before="94"/>
              <w:ind w:left="273"/>
              <w:rPr>
                <w:sz w:val="16"/>
              </w:rPr>
            </w:pPr>
            <w:r>
              <w:rPr>
                <w:spacing w:val="-2"/>
                <w:sz w:val="16"/>
              </w:rPr>
              <w:t>Quantité</w:t>
            </w:r>
          </w:p>
        </w:tc>
        <w:tc>
          <w:tcPr>
            <w:tcW w:w="1400" w:type="dxa"/>
          </w:tcPr>
          <w:p w14:paraId="37660588" w14:textId="77777777" w:rsidR="007F0A1C" w:rsidRDefault="000E4BCF">
            <w:pPr>
              <w:pStyle w:val="TableParagraph"/>
              <w:spacing w:line="192" w:lineRule="exact"/>
              <w:ind w:left="419" w:right="361" w:hanging="300"/>
              <w:rPr>
                <w:sz w:val="16"/>
              </w:rPr>
            </w:pPr>
            <w:r>
              <w:rPr>
                <w:sz w:val="16"/>
              </w:rPr>
              <w:t>Coût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unitaire en €</w:t>
            </w:r>
          </w:p>
        </w:tc>
        <w:tc>
          <w:tcPr>
            <w:tcW w:w="1983" w:type="dxa"/>
          </w:tcPr>
          <w:p w14:paraId="5FEF031A" w14:textId="77777777" w:rsidR="007F0A1C" w:rsidRDefault="000E4BCF">
            <w:pPr>
              <w:pStyle w:val="TableParagraph"/>
              <w:spacing w:before="94"/>
              <w:ind w:left="397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7F0A1C" w14:paraId="1E8B7185" w14:textId="77777777">
        <w:trPr>
          <w:trHeight w:val="217"/>
        </w:trPr>
        <w:tc>
          <w:tcPr>
            <w:tcW w:w="5313" w:type="dxa"/>
          </w:tcPr>
          <w:p w14:paraId="750236AD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déplacement</w:t>
            </w:r>
            <w:r>
              <w:rPr>
                <w:spacing w:val="-4"/>
                <w:sz w:val="16"/>
              </w:rPr>
              <w:t xml:space="preserve"> (km)</w:t>
            </w:r>
          </w:p>
        </w:tc>
        <w:tc>
          <w:tcPr>
            <w:tcW w:w="1397" w:type="dxa"/>
          </w:tcPr>
          <w:p w14:paraId="70F8782A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14:paraId="0726E410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</w:tcPr>
          <w:p w14:paraId="7A07F693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0A1C" w14:paraId="7226165C" w14:textId="77777777">
        <w:trPr>
          <w:trHeight w:val="215"/>
        </w:trPr>
        <w:tc>
          <w:tcPr>
            <w:tcW w:w="5313" w:type="dxa"/>
          </w:tcPr>
          <w:p w14:paraId="668EC891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repas</w:t>
            </w:r>
          </w:p>
        </w:tc>
        <w:tc>
          <w:tcPr>
            <w:tcW w:w="1397" w:type="dxa"/>
          </w:tcPr>
          <w:p w14:paraId="0EB146EF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14:paraId="41FAF3A6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</w:tcPr>
          <w:p w14:paraId="53620351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0A1C" w14:paraId="7D7E99BD" w14:textId="77777777">
        <w:trPr>
          <w:trHeight w:val="218"/>
        </w:trPr>
        <w:tc>
          <w:tcPr>
            <w:tcW w:w="5313" w:type="dxa"/>
          </w:tcPr>
          <w:p w14:paraId="3A34C2C1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2"/>
                <w:sz w:val="16"/>
              </w:rPr>
              <w:t xml:space="preserve"> d’hébergement</w:t>
            </w:r>
          </w:p>
        </w:tc>
        <w:tc>
          <w:tcPr>
            <w:tcW w:w="1397" w:type="dxa"/>
          </w:tcPr>
          <w:p w14:paraId="15203F5B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14:paraId="112B465A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</w:tcPr>
          <w:p w14:paraId="44369854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0A1C" w14:paraId="411065C9" w14:textId="77777777">
        <w:trPr>
          <w:trHeight w:val="254"/>
        </w:trPr>
        <w:tc>
          <w:tcPr>
            <w:tcW w:w="8110" w:type="dxa"/>
            <w:gridSpan w:val="3"/>
          </w:tcPr>
          <w:p w14:paraId="7CDCF5F2" w14:textId="77777777" w:rsidR="007F0A1C" w:rsidRDefault="000E4BCF">
            <w:pPr>
              <w:pStyle w:val="TableParagraph"/>
              <w:spacing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983" w:type="dxa"/>
          </w:tcPr>
          <w:p w14:paraId="43D442B8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1D9ACD" w14:textId="77777777" w:rsidR="007F0A1C" w:rsidRDefault="000E4BCF">
      <w:pPr>
        <w:pStyle w:val="Paragraphedeliste"/>
        <w:numPr>
          <w:ilvl w:val="0"/>
          <w:numId w:val="5"/>
        </w:numPr>
        <w:tabs>
          <w:tab w:val="left" w:pos="752"/>
        </w:tabs>
        <w:spacing w:before="191"/>
        <w:ind w:left="752" w:hanging="200"/>
        <w:rPr>
          <w:sz w:val="16"/>
        </w:rPr>
      </w:pPr>
      <w:r>
        <w:rPr>
          <w:sz w:val="16"/>
        </w:rPr>
        <w:t>Autres</w:t>
      </w:r>
      <w:r>
        <w:rPr>
          <w:spacing w:val="-6"/>
          <w:sz w:val="16"/>
        </w:rPr>
        <w:t xml:space="preserve"> </w:t>
      </w:r>
      <w:r>
        <w:rPr>
          <w:sz w:val="16"/>
        </w:rPr>
        <w:t>frais</w:t>
      </w:r>
      <w:r>
        <w:rPr>
          <w:spacing w:val="-6"/>
          <w:sz w:val="16"/>
        </w:rPr>
        <w:t xml:space="preserve"> </w:t>
      </w:r>
      <w:r>
        <w:rPr>
          <w:sz w:val="16"/>
        </w:rPr>
        <w:t>(excepté</w:t>
      </w:r>
      <w:r>
        <w:rPr>
          <w:spacing w:val="-4"/>
          <w:sz w:val="16"/>
        </w:rPr>
        <w:t xml:space="preserve"> </w:t>
      </w:r>
      <w:r>
        <w:rPr>
          <w:sz w:val="16"/>
        </w:rPr>
        <w:t>frais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structure)</w:t>
      </w:r>
    </w:p>
    <w:p w14:paraId="63C86896" w14:textId="77777777" w:rsidR="007F0A1C" w:rsidRDefault="007F0A1C">
      <w:pPr>
        <w:pStyle w:val="Corpsdetexte"/>
        <w:spacing w:before="2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2433"/>
        <w:gridCol w:w="2446"/>
      </w:tblGrid>
      <w:tr w:rsidR="007F0A1C" w14:paraId="53D6344F" w14:textId="77777777">
        <w:trPr>
          <w:trHeight w:val="628"/>
        </w:trPr>
        <w:tc>
          <w:tcPr>
            <w:tcW w:w="5197" w:type="dxa"/>
          </w:tcPr>
          <w:p w14:paraId="1A613296" w14:textId="77777777" w:rsidR="007F0A1C" w:rsidRDefault="007F0A1C">
            <w:pPr>
              <w:pStyle w:val="TableParagraph"/>
              <w:spacing w:before="23"/>
              <w:rPr>
                <w:sz w:val="16"/>
              </w:rPr>
            </w:pPr>
          </w:p>
          <w:p w14:paraId="1DDE7425" w14:textId="77777777" w:rsidR="007F0A1C" w:rsidRDefault="000E4BCF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frais</w:t>
            </w:r>
          </w:p>
        </w:tc>
        <w:tc>
          <w:tcPr>
            <w:tcW w:w="2433" w:type="dxa"/>
          </w:tcPr>
          <w:p w14:paraId="7A1A6623" w14:textId="77777777" w:rsidR="007F0A1C" w:rsidRDefault="007F0A1C">
            <w:pPr>
              <w:pStyle w:val="TableParagraph"/>
              <w:spacing w:before="23"/>
              <w:rPr>
                <w:sz w:val="16"/>
              </w:rPr>
            </w:pPr>
          </w:p>
          <w:p w14:paraId="61CD3D7B" w14:textId="77777777" w:rsidR="007F0A1C" w:rsidRDefault="000E4BCF">
            <w:pPr>
              <w:pStyle w:val="TableParagraph"/>
              <w:ind w:left="2" w:right="232"/>
              <w:jc w:val="center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(3)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2446" w:type="dxa"/>
          </w:tcPr>
          <w:p w14:paraId="19BC7FC3" w14:textId="77777777" w:rsidR="007F0A1C" w:rsidRDefault="000E4BCF">
            <w:pPr>
              <w:pStyle w:val="TableParagraph"/>
              <w:spacing w:line="191" w:lineRule="exact"/>
              <w:ind w:left="4" w:right="234"/>
              <w:jc w:val="center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réel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supporté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  <w:p w14:paraId="6F7E1AC7" w14:textId="77777777" w:rsidR="007F0A1C" w:rsidRDefault="000E4BCF">
            <w:pPr>
              <w:pStyle w:val="TableParagraph"/>
              <w:spacing w:line="144" w:lineRule="exact"/>
              <w:ind w:right="234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>à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compléter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uniquement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vous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récupérez pas la TVA, ou si vous 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récupérez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partiellement)</w:t>
            </w:r>
          </w:p>
        </w:tc>
      </w:tr>
      <w:tr w:rsidR="007F0A1C" w14:paraId="6AC7EBE1" w14:textId="77777777">
        <w:trPr>
          <w:trHeight w:val="191"/>
        </w:trPr>
        <w:tc>
          <w:tcPr>
            <w:tcW w:w="5197" w:type="dxa"/>
          </w:tcPr>
          <w:p w14:paraId="5BA1A9D1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3" w:type="dxa"/>
          </w:tcPr>
          <w:p w14:paraId="63FC9F13" w14:textId="77777777" w:rsidR="007F0A1C" w:rsidRDefault="000E4BCF">
            <w:pPr>
              <w:pStyle w:val="TableParagraph"/>
              <w:spacing w:before="11" w:line="161" w:lineRule="exact"/>
              <w:ind w:right="232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6D6F882C" w14:textId="77777777" w:rsidR="007F0A1C" w:rsidRDefault="000E4BCF">
            <w:pPr>
              <w:pStyle w:val="TableParagraph"/>
              <w:spacing w:before="11" w:line="161" w:lineRule="exact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4DB232C7" w14:textId="77777777">
        <w:trPr>
          <w:trHeight w:val="193"/>
        </w:trPr>
        <w:tc>
          <w:tcPr>
            <w:tcW w:w="5197" w:type="dxa"/>
          </w:tcPr>
          <w:p w14:paraId="12B10629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3" w:type="dxa"/>
          </w:tcPr>
          <w:p w14:paraId="2C460A45" w14:textId="77777777" w:rsidR="007F0A1C" w:rsidRDefault="000E4BCF">
            <w:pPr>
              <w:pStyle w:val="TableParagraph"/>
              <w:spacing w:before="13" w:line="161" w:lineRule="exact"/>
              <w:ind w:right="232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1604B576" w14:textId="77777777" w:rsidR="007F0A1C" w:rsidRDefault="000E4BCF">
            <w:pPr>
              <w:pStyle w:val="TableParagraph"/>
              <w:spacing w:before="13" w:line="161" w:lineRule="exact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6768DF8D" w14:textId="77777777">
        <w:trPr>
          <w:trHeight w:val="194"/>
        </w:trPr>
        <w:tc>
          <w:tcPr>
            <w:tcW w:w="5197" w:type="dxa"/>
          </w:tcPr>
          <w:p w14:paraId="4852DE00" w14:textId="77777777" w:rsidR="007F0A1C" w:rsidRDefault="007F0A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3" w:type="dxa"/>
          </w:tcPr>
          <w:p w14:paraId="2E1B7A72" w14:textId="77777777" w:rsidR="007F0A1C" w:rsidRDefault="000E4BCF">
            <w:pPr>
              <w:pStyle w:val="TableParagraph"/>
              <w:spacing w:before="11" w:line="163" w:lineRule="exact"/>
              <w:ind w:right="232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6F353616" w14:textId="77777777" w:rsidR="007F0A1C" w:rsidRDefault="000E4BCF">
            <w:pPr>
              <w:pStyle w:val="TableParagraph"/>
              <w:spacing w:before="11" w:line="163" w:lineRule="exact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288A7953" w14:textId="77777777">
        <w:trPr>
          <w:trHeight w:val="273"/>
        </w:trPr>
        <w:tc>
          <w:tcPr>
            <w:tcW w:w="5197" w:type="dxa"/>
          </w:tcPr>
          <w:p w14:paraId="3D552447" w14:textId="77777777" w:rsidR="007F0A1C" w:rsidRDefault="000E4BCF">
            <w:pPr>
              <w:pStyle w:val="TableParagraph"/>
              <w:spacing w:before="4" w:line="24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2433" w:type="dxa"/>
          </w:tcPr>
          <w:p w14:paraId="065D7B88" w14:textId="77777777" w:rsidR="007F0A1C" w:rsidRDefault="000E4BCF">
            <w:pPr>
              <w:pStyle w:val="TableParagraph"/>
              <w:spacing w:before="51"/>
              <w:ind w:right="232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446" w:type="dxa"/>
          </w:tcPr>
          <w:p w14:paraId="4B58CBAD" w14:textId="77777777" w:rsidR="007F0A1C" w:rsidRDefault="000E4BCF">
            <w:pPr>
              <w:pStyle w:val="TableParagraph"/>
              <w:spacing w:before="51"/>
              <w:ind w:left="13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</w:tbl>
    <w:p w14:paraId="635D37F2" w14:textId="77777777" w:rsidR="007F0A1C" w:rsidRDefault="007F0A1C">
      <w:pPr>
        <w:pStyle w:val="Corpsdetexte"/>
        <w:spacing w:before="1"/>
      </w:pPr>
    </w:p>
    <w:p w14:paraId="0A38341B" w14:textId="77777777" w:rsidR="007F0A1C" w:rsidRDefault="000E4BCF">
      <w:pPr>
        <w:pStyle w:val="Paragraphedeliste"/>
        <w:numPr>
          <w:ilvl w:val="0"/>
          <w:numId w:val="5"/>
        </w:numPr>
        <w:tabs>
          <w:tab w:val="left" w:pos="747"/>
        </w:tabs>
        <w:ind w:left="747" w:hanging="195"/>
        <w:rPr>
          <w:sz w:val="16"/>
        </w:rPr>
      </w:pPr>
      <w:r>
        <w:rPr>
          <w:sz w:val="16"/>
        </w:rPr>
        <w:t>Synthèse</w:t>
      </w:r>
      <w:r>
        <w:rPr>
          <w:spacing w:val="-5"/>
          <w:sz w:val="16"/>
        </w:rPr>
        <w:t xml:space="preserve"> </w:t>
      </w:r>
      <w:r>
        <w:rPr>
          <w:sz w:val="16"/>
        </w:rPr>
        <w:t>montant</w:t>
      </w:r>
      <w:r>
        <w:rPr>
          <w:spacing w:val="-7"/>
          <w:sz w:val="16"/>
        </w:rPr>
        <w:t xml:space="preserve"> </w:t>
      </w:r>
      <w:r>
        <w:rPr>
          <w:sz w:val="16"/>
        </w:rPr>
        <w:t>prévisionnel</w:t>
      </w:r>
      <w:r>
        <w:rPr>
          <w:spacing w:val="-9"/>
          <w:sz w:val="16"/>
        </w:rPr>
        <w:t xml:space="preserve"> </w:t>
      </w:r>
      <w:r>
        <w:rPr>
          <w:sz w:val="16"/>
        </w:rPr>
        <w:t>du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projet</w:t>
      </w:r>
    </w:p>
    <w:p w14:paraId="2933A695" w14:textId="77777777" w:rsidR="007F0A1C" w:rsidRDefault="007F0A1C">
      <w:pPr>
        <w:pStyle w:val="Corpsdetexte"/>
        <w:spacing w:before="2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2439"/>
        <w:gridCol w:w="2392"/>
      </w:tblGrid>
      <w:tr w:rsidR="007F0A1C" w14:paraId="34A28C71" w14:textId="77777777">
        <w:trPr>
          <w:trHeight w:val="626"/>
        </w:trPr>
        <w:tc>
          <w:tcPr>
            <w:tcW w:w="5217" w:type="dxa"/>
          </w:tcPr>
          <w:p w14:paraId="3D8A7380" w14:textId="77777777" w:rsidR="007F0A1C" w:rsidRDefault="007F0A1C">
            <w:pPr>
              <w:pStyle w:val="TableParagraph"/>
              <w:spacing w:before="21"/>
              <w:rPr>
                <w:sz w:val="16"/>
              </w:rPr>
            </w:pPr>
          </w:p>
          <w:p w14:paraId="037DD962" w14:textId="77777777" w:rsidR="007F0A1C" w:rsidRDefault="000E4BCF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Dépenses</w:t>
            </w:r>
          </w:p>
        </w:tc>
        <w:tc>
          <w:tcPr>
            <w:tcW w:w="2439" w:type="dxa"/>
          </w:tcPr>
          <w:p w14:paraId="0E093CF3" w14:textId="77777777" w:rsidR="007F0A1C" w:rsidRDefault="007F0A1C">
            <w:pPr>
              <w:pStyle w:val="TableParagraph"/>
              <w:spacing w:before="21"/>
              <w:rPr>
                <w:sz w:val="16"/>
              </w:rPr>
            </w:pPr>
          </w:p>
          <w:p w14:paraId="13740089" w14:textId="77777777" w:rsidR="007F0A1C" w:rsidRDefault="000E4BCF">
            <w:pPr>
              <w:pStyle w:val="TableParagraph"/>
              <w:ind w:left="7" w:right="240"/>
              <w:jc w:val="center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HT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2392" w:type="dxa"/>
          </w:tcPr>
          <w:p w14:paraId="64453B78" w14:textId="77777777" w:rsidR="007F0A1C" w:rsidRDefault="000E4BCF">
            <w:pPr>
              <w:pStyle w:val="TableParagraph"/>
              <w:spacing w:line="191" w:lineRule="exact"/>
              <w:ind w:left="1" w:right="239"/>
              <w:jc w:val="center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réel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supporté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  <w:p w14:paraId="4F07512C" w14:textId="77777777" w:rsidR="007F0A1C" w:rsidRDefault="000E4BCF">
            <w:pPr>
              <w:pStyle w:val="TableParagraph"/>
              <w:ind w:left="3" w:right="239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>à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compléter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uniquement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vous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ne</w:t>
            </w:r>
          </w:p>
          <w:p w14:paraId="66C1D202" w14:textId="77777777" w:rsidR="007F0A1C" w:rsidRDefault="000E4BCF">
            <w:pPr>
              <w:pStyle w:val="TableParagraph"/>
              <w:spacing w:line="144" w:lineRule="exact"/>
              <w:ind w:right="239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récupérez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TVA,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vous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récupérez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partiellement)</w:t>
            </w:r>
          </w:p>
        </w:tc>
      </w:tr>
      <w:tr w:rsidR="007F0A1C" w14:paraId="08958159" w14:textId="77777777">
        <w:trPr>
          <w:trHeight w:val="193"/>
        </w:trPr>
        <w:tc>
          <w:tcPr>
            <w:tcW w:w="5217" w:type="dxa"/>
          </w:tcPr>
          <w:p w14:paraId="5AF28C3D" w14:textId="77777777" w:rsidR="007F0A1C" w:rsidRDefault="000E4BCF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2439" w:type="dxa"/>
          </w:tcPr>
          <w:p w14:paraId="25FADB0D" w14:textId="77777777" w:rsidR="007F0A1C" w:rsidRDefault="000E4BCF">
            <w:pPr>
              <w:pStyle w:val="TableParagraph"/>
              <w:spacing w:before="11" w:line="163" w:lineRule="exact"/>
              <w:ind w:right="240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392" w:type="dxa"/>
          </w:tcPr>
          <w:p w14:paraId="23B241DD" w14:textId="77777777" w:rsidR="007F0A1C" w:rsidRDefault="000E4BCF">
            <w:pPr>
              <w:pStyle w:val="TableParagraph"/>
              <w:spacing w:before="11" w:line="163" w:lineRule="exact"/>
              <w:ind w:left="10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2F94D469" w14:textId="77777777">
        <w:trPr>
          <w:trHeight w:val="194"/>
        </w:trPr>
        <w:tc>
          <w:tcPr>
            <w:tcW w:w="5217" w:type="dxa"/>
          </w:tcPr>
          <w:p w14:paraId="6A8FE070" w14:textId="77777777" w:rsidR="007F0A1C" w:rsidRDefault="000E4BCF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personnel</w:t>
            </w:r>
          </w:p>
        </w:tc>
        <w:tc>
          <w:tcPr>
            <w:tcW w:w="2439" w:type="dxa"/>
          </w:tcPr>
          <w:p w14:paraId="2CA20FDE" w14:textId="77777777" w:rsidR="007F0A1C" w:rsidRDefault="000E4BCF">
            <w:pPr>
              <w:pStyle w:val="TableParagraph"/>
              <w:spacing w:before="11" w:line="163" w:lineRule="exact"/>
              <w:ind w:left="1" w:right="240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</w:t>
            </w:r>
            <w:r>
              <w:rPr>
                <w:color w:val="999999"/>
                <w:spacing w:val="2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392" w:type="dxa"/>
          </w:tcPr>
          <w:p w14:paraId="60476FB1" w14:textId="77777777" w:rsidR="007F0A1C" w:rsidRDefault="000E4BCF">
            <w:pPr>
              <w:pStyle w:val="TableParagraph"/>
              <w:spacing w:before="11" w:line="163" w:lineRule="exact"/>
              <w:ind w:left="10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224672CC" w14:textId="77777777">
        <w:trPr>
          <w:trHeight w:val="191"/>
        </w:trPr>
        <w:tc>
          <w:tcPr>
            <w:tcW w:w="5217" w:type="dxa"/>
          </w:tcPr>
          <w:p w14:paraId="7BA58453" w14:textId="77777777" w:rsidR="007F0A1C" w:rsidRDefault="000E4BCF">
            <w:pPr>
              <w:pStyle w:val="TableParagraph"/>
              <w:spacing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professionnel</w:t>
            </w:r>
          </w:p>
        </w:tc>
        <w:tc>
          <w:tcPr>
            <w:tcW w:w="2439" w:type="dxa"/>
          </w:tcPr>
          <w:p w14:paraId="17D26F99" w14:textId="77777777" w:rsidR="007F0A1C" w:rsidRDefault="000E4BCF">
            <w:pPr>
              <w:pStyle w:val="TableParagraph"/>
              <w:spacing w:before="11" w:line="161" w:lineRule="exact"/>
              <w:ind w:right="240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392" w:type="dxa"/>
          </w:tcPr>
          <w:p w14:paraId="7F0FF567" w14:textId="77777777" w:rsidR="007F0A1C" w:rsidRDefault="000E4BCF">
            <w:pPr>
              <w:pStyle w:val="TableParagraph"/>
              <w:spacing w:before="11" w:line="161" w:lineRule="exact"/>
              <w:ind w:left="10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7EBE9F34" w14:textId="77777777">
        <w:trPr>
          <w:trHeight w:val="193"/>
        </w:trPr>
        <w:tc>
          <w:tcPr>
            <w:tcW w:w="5217" w:type="dxa"/>
          </w:tcPr>
          <w:p w14:paraId="03AEB1B0" w14:textId="77777777" w:rsidR="007F0A1C" w:rsidRDefault="000E4BCF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frais</w:t>
            </w:r>
          </w:p>
        </w:tc>
        <w:tc>
          <w:tcPr>
            <w:tcW w:w="2439" w:type="dxa"/>
          </w:tcPr>
          <w:p w14:paraId="5FE35B8B" w14:textId="77777777" w:rsidR="007F0A1C" w:rsidRDefault="000E4BCF">
            <w:pPr>
              <w:pStyle w:val="TableParagraph"/>
              <w:spacing w:before="11" w:line="163" w:lineRule="exact"/>
              <w:ind w:right="240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392" w:type="dxa"/>
          </w:tcPr>
          <w:p w14:paraId="303BBC96" w14:textId="77777777" w:rsidR="007F0A1C" w:rsidRDefault="000E4BCF">
            <w:pPr>
              <w:pStyle w:val="TableParagraph"/>
              <w:spacing w:before="11" w:line="163" w:lineRule="exact"/>
              <w:ind w:left="10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  <w:tr w:rsidR="007F0A1C" w14:paraId="04741253" w14:textId="77777777">
        <w:trPr>
          <w:trHeight w:val="254"/>
        </w:trPr>
        <w:tc>
          <w:tcPr>
            <w:tcW w:w="5217" w:type="dxa"/>
          </w:tcPr>
          <w:p w14:paraId="71EE907D" w14:textId="77777777" w:rsidR="007F0A1C" w:rsidRDefault="000E4BCF">
            <w:pPr>
              <w:pStyle w:val="TableParagraph"/>
              <w:spacing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PROJET</w:t>
            </w:r>
          </w:p>
        </w:tc>
        <w:tc>
          <w:tcPr>
            <w:tcW w:w="2439" w:type="dxa"/>
          </w:tcPr>
          <w:p w14:paraId="6829FC53" w14:textId="77777777" w:rsidR="007F0A1C" w:rsidRDefault="000E4BCF">
            <w:pPr>
              <w:pStyle w:val="TableParagraph"/>
              <w:spacing w:before="39"/>
              <w:ind w:right="240"/>
              <w:jc w:val="center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  <w:tc>
          <w:tcPr>
            <w:tcW w:w="2392" w:type="dxa"/>
          </w:tcPr>
          <w:p w14:paraId="2DC1F22A" w14:textId="77777777" w:rsidR="007F0A1C" w:rsidRDefault="000E4BCF">
            <w:pPr>
              <w:pStyle w:val="TableParagraph"/>
              <w:spacing w:before="39"/>
              <w:ind w:left="100"/>
              <w:rPr>
                <w:sz w:val="14"/>
              </w:rPr>
            </w:pP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-1"/>
                <w:sz w:val="14"/>
              </w:rPr>
              <w:t xml:space="preserve"> </w:t>
            </w:r>
            <w:r>
              <w:rPr>
                <w:color w:val="999999"/>
                <w:sz w:val="14"/>
              </w:rPr>
              <w:t>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</w:rPr>
              <w:t>|, |</w:t>
            </w:r>
            <w:r>
              <w:rPr>
                <w:color w:val="999999"/>
                <w:spacing w:val="31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z w:val="14"/>
                <w:u w:val="single" w:color="989898"/>
              </w:rPr>
              <w:t>|</w:t>
            </w:r>
            <w:r>
              <w:rPr>
                <w:color w:val="999999"/>
                <w:spacing w:val="32"/>
                <w:sz w:val="14"/>
                <w:u w:val="single" w:color="989898"/>
              </w:rPr>
              <w:t xml:space="preserve">  </w:t>
            </w:r>
            <w:r>
              <w:rPr>
                <w:color w:val="999999"/>
                <w:spacing w:val="-10"/>
                <w:sz w:val="14"/>
              </w:rPr>
              <w:t>|</w:t>
            </w:r>
          </w:p>
        </w:tc>
      </w:tr>
    </w:tbl>
    <w:p w14:paraId="73EF9E31" w14:textId="77777777" w:rsidR="007F0A1C" w:rsidRDefault="007F0A1C">
      <w:pPr>
        <w:pStyle w:val="Corpsdetexte"/>
      </w:pPr>
    </w:p>
    <w:p w14:paraId="4A94A5CD" w14:textId="77777777" w:rsidR="007F0A1C" w:rsidRDefault="007F0A1C">
      <w:pPr>
        <w:pStyle w:val="Corpsdetexte"/>
        <w:spacing w:before="37"/>
      </w:pPr>
    </w:p>
    <w:p w14:paraId="43A987CF" w14:textId="77777777" w:rsidR="007F0A1C" w:rsidRDefault="000E4BCF">
      <w:pPr>
        <w:ind w:left="286"/>
        <w:rPr>
          <w:sz w:val="14"/>
        </w:rPr>
      </w:pPr>
      <w:r>
        <w:rPr>
          <w:sz w:val="14"/>
          <w:vertAlign w:val="superscript"/>
        </w:rPr>
        <w:t>(1)</w:t>
      </w:r>
      <w:r>
        <w:rPr>
          <w:spacing w:val="-1"/>
          <w:sz w:val="14"/>
        </w:rPr>
        <w:t xml:space="preserve"> </w:t>
      </w:r>
      <w:r>
        <w:rPr>
          <w:sz w:val="14"/>
        </w:rPr>
        <w:t>Par</w:t>
      </w:r>
      <w:r>
        <w:rPr>
          <w:spacing w:val="3"/>
          <w:sz w:val="14"/>
        </w:rPr>
        <w:t xml:space="preserve"> </w:t>
      </w:r>
      <w:r>
        <w:rPr>
          <w:sz w:val="14"/>
        </w:rPr>
        <w:t>exemple</w:t>
      </w:r>
      <w:r>
        <w:rPr>
          <w:spacing w:val="1"/>
          <w:sz w:val="14"/>
        </w:rPr>
        <w:t xml:space="preserve"> </w:t>
      </w:r>
      <w:r>
        <w:rPr>
          <w:sz w:val="14"/>
        </w:rPr>
        <w:t>: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animation…</w:t>
      </w:r>
    </w:p>
    <w:p w14:paraId="59CBDDF9" w14:textId="77777777" w:rsidR="007F0A1C" w:rsidRDefault="000E4BCF">
      <w:pPr>
        <w:spacing w:before="24"/>
        <w:ind w:left="286"/>
        <w:rPr>
          <w:sz w:val="14"/>
        </w:rPr>
      </w:pPr>
      <w:r>
        <w:rPr>
          <w:sz w:val="14"/>
          <w:vertAlign w:val="superscript"/>
        </w:rPr>
        <w:t>(2)</w:t>
      </w:r>
      <w:r>
        <w:rPr>
          <w:spacing w:val="-5"/>
          <w:sz w:val="14"/>
        </w:rPr>
        <w:t xml:space="preserve"> </w:t>
      </w:r>
      <w:r>
        <w:rPr>
          <w:sz w:val="14"/>
        </w:rPr>
        <w:t>Montant</w:t>
      </w:r>
      <w:r>
        <w:rPr>
          <w:spacing w:val="-3"/>
          <w:sz w:val="14"/>
        </w:rPr>
        <w:t xml:space="preserve"> </w:t>
      </w:r>
      <w:r>
        <w:rPr>
          <w:sz w:val="14"/>
        </w:rPr>
        <w:t>prévisionnel</w:t>
      </w:r>
      <w:r>
        <w:rPr>
          <w:spacing w:val="-3"/>
          <w:sz w:val="14"/>
        </w:rPr>
        <w:t xml:space="preserve"> </w:t>
      </w:r>
      <w:r>
        <w:rPr>
          <w:sz w:val="14"/>
        </w:rPr>
        <w:t>pour</w:t>
      </w:r>
      <w:r>
        <w:rPr>
          <w:spacing w:val="-4"/>
          <w:sz w:val="14"/>
        </w:rPr>
        <w:t xml:space="preserve"> </w:t>
      </w:r>
      <w:r>
        <w:rPr>
          <w:sz w:val="14"/>
        </w:rPr>
        <w:t>des</w:t>
      </w:r>
      <w:r>
        <w:rPr>
          <w:spacing w:val="-4"/>
          <w:sz w:val="14"/>
        </w:rPr>
        <w:t xml:space="preserve"> </w:t>
      </w:r>
      <w:r>
        <w:rPr>
          <w:sz w:val="14"/>
        </w:rPr>
        <w:t>salaires</w:t>
      </w:r>
      <w:r>
        <w:rPr>
          <w:spacing w:val="-2"/>
          <w:sz w:val="14"/>
        </w:rPr>
        <w:t xml:space="preserve"> </w:t>
      </w:r>
      <w:r>
        <w:rPr>
          <w:sz w:val="14"/>
        </w:rPr>
        <w:t>:</w:t>
      </w:r>
      <w:r>
        <w:rPr>
          <w:spacing w:val="-3"/>
          <w:sz w:val="14"/>
        </w:rPr>
        <w:t xml:space="preserve"> </w:t>
      </w:r>
      <w:r>
        <w:rPr>
          <w:sz w:val="14"/>
        </w:rPr>
        <w:t>salaire</w:t>
      </w:r>
      <w:r>
        <w:rPr>
          <w:spacing w:val="-3"/>
          <w:sz w:val="14"/>
        </w:rPr>
        <w:t xml:space="preserve"> </w:t>
      </w:r>
      <w:r>
        <w:rPr>
          <w:sz w:val="14"/>
        </w:rPr>
        <w:t>brut</w:t>
      </w:r>
      <w:r>
        <w:rPr>
          <w:spacing w:val="-5"/>
          <w:sz w:val="14"/>
        </w:rPr>
        <w:t xml:space="preserve"> </w:t>
      </w:r>
      <w:r>
        <w:rPr>
          <w:sz w:val="14"/>
        </w:rPr>
        <w:t>+</w:t>
      </w:r>
      <w:r>
        <w:rPr>
          <w:spacing w:val="-1"/>
          <w:sz w:val="14"/>
        </w:rPr>
        <w:t xml:space="preserve"> </w:t>
      </w:r>
      <w:r>
        <w:rPr>
          <w:sz w:val="14"/>
        </w:rPr>
        <w:t>charges</w:t>
      </w:r>
      <w:r>
        <w:rPr>
          <w:spacing w:val="-4"/>
          <w:sz w:val="14"/>
        </w:rPr>
        <w:t xml:space="preserve"> </w:t>
      </w:r>
      <w:r>
        <w:rPr>
          <w:sz w:val="14"/>
        </w:rPr>
        <w:t>patronales,</w:t>
      </w:r>
      <w:r>
        <w:rPr>
          <w:spacing w:val="-3"/>
          <w:sz w:val="14"/>
        </w:rPr>
        <w:t xml:space="preserve"> </w:t>
      </w:r>
      <w:r>
        <w:rPr>
          <w:sz w:val="14"/>
        </w:rPr>
        <w:t>au</w:t>
      </w:r>
      <w:r>
        <w:rPr>
          <w:spacing w:val="-3"/>
          <w:sz w:val="14"/>
        </w:rPr>
        <w:t xml:space="preserve"> </w:t>
      </w:r>
      <w:r>
        <w:rPr>
          <w:sz w:val="14"/>
        </w:rPr>
        <w:t>prorata</w:t>
      </w:r>
      <w:r>
        <w:rPr>
          <w:spacing w:val="-4"/>
          <w:sz w:val="14"/>
        </w:rPr>
        <w:t xml:space="preserve"> </w:t>
      </w:r>
      <w:r>
        <w:rPr>
          <w:sz w:val="14"/>
        </w:rPr>
        <w:t>du</w:t>
      </w:r>
      <w:r>
        <w:rPr>
          <w:spacing w:val="-3"/>
          <w:sz w:val="14"/>
        </w:rPr>
        <w:t xml:space="preserve"> </w:t>
      </w:r>
      <w:r>
        <w:rPr>
          <w:sz w:val="14"/>
        </w:rPr>
        <w:t>temps</w:t>
      </w:r>
      <w:r>
        <w:rPr>
          <w:spacing w:val="-3"/>
          <w:sz w:val="14"/>
        </w:rPr>
        <w:t xml:space="preserve"> </w:t>
      </w:r>
      <w:r>
        <w:rPr>
          <w:sz w:val="14"/>
        </w:rPr>
        <w:t>consacré</w:t>
      </w:r>
      <w:r>
        <w:rPr>
          <w:spacing w:val="-2"/>
          <w:sz w:val="14"/>
        </w:rPr>
        <w:t xml:space="preserve"> </w:t>
      </w:r>
      <w:r>
        <w:rPr>
          <w:sz w:val="14"/>
        </w:rPr>
        <w:t>à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l’action</w:t>
      </w:r>
    </w:p>
    <w:p w14:paraId="7D0F881F" w14:textId="77777777" w:rsidR="007F0A1C" w:rsidRDefault="000E4BCF">
      <w:pPr>
        <w:spacing w:before="6"/>
        <w:ind w:left="286"/>
        <w:rPr>
          <w:sz w:val="14"/>
        </w:rPr>
      </w:pPr>
      <w:r>
        <w:rPr>
          <w:position w:val="5"/>
          <w:sz w:val="9"/>
        </w:rPr>
        <w:t>(3)</w:t>
      </w:r>
      <w:r>
        <w:rPr>
          <w:spacing w:val="-2"/>
          <w:position w:val="5"/>
          <w:sz w:val="9"/>
        </w:rPr>
        <w:t xml:space="preserve"> </w:t>
      </w:r>
      <w:r>
        <w:rPr>
          <w:sz w:val="14"/>
        </w:rPr>
        <w:t>Seuls</w:t>
      </w:r>
      <w:r>
        <w:rPr>
          <w:spacing w:val="-6"/>
          <w:sz w:val="14"/>
        </w:rPr>
        <w:t xml:space="preserve"> </w:t>
      </w:r>
      <w:r>
        <w:rPr>
          <w:sz w:val="14"/>
        </w:rPr>
        <w:t>les</w:t>
      </w:r>
      <w:r>
        <w:rPr>
          <w:spacing w:val="-5"/>
          <w:sz w:val="14"/>
        </w:rPr>
        <w:t xml:space="preserve"> </w:t>
      </w:r>
      <w:r>
        <w:rPr>
          <w:sz w:val="14"/>
        </w:rPr>
        <w:t>demandeurs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droit</w:t>
      </w:r>
      <w:r>
        <w:rPr>
          <w:spacing w:val="-6"/>
          <w:sz w:val="14"/>
        </w:rPr>
        <w:t xml:space="preserve"> </w:t>
      </w:r>
      <w:r>
        <w:rPr>
          <w:sz w:val="14"/>
        </w:rPr>
        <w:t>privé</w:t>
      </w:r>
      <w:r>
        <w:rPr>
          <w:spacing w:val="-4"/>
          <w:sz w:val="14"/>
        </w:rPr>
        <w:t xml:space="preserve"> </w:t>
      </w:r>
      <w:r>
        <w:rPr>
          <w:sz w:val="14"/>
        </w:rPr>
        <w:t>qui</w:t>
      </w:r>
      <w:r>
        <w:rPr>
          <w:spacing w:val="-4"/>
          <w:sz w:val="14"/>
        </w:rPr>
        <w:t xml:space="preserve"> </w:t>
      </w:r>
      <w:r>
        <w:rPr>
          <w:sz w:val="14"/>
        </w:rPr>
        <w:t>ne</w:t>
      </w:r>
      <w:r>
        <w:rPr>
          <w:spacing w:val="-6"/>
          <w:sz w:val="14"/>
        </w:rPr>
        <w:t xml:space="preserve"> </w:t>
      </w:r>
      <w:r>
        <w:rPr>
          <w:sz w:val="14"/>
        </w:rPr>
        <w:t>récupèrent</w:t>
      </w:r>
      <w:r>
        <w:rPr>
          <w:spacing w:val="-6"/>
          <w:sz w:val="14"/>
        </w:rPr>
        <w:t xml:space="preserve"> </w:t>
      </w:r>
      <w:r>
        <w:rPr>
          <w:sz w:val="14"/>
        </w:rPr>
        <w:t>pas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TVA</w:t>
      </w:r>
      <w:r>
        <w:rPr>
          <w:spacing w:val="-5"/>
          <w:sz w:val="14"/>
        </w:rPr>
        <w:t xml:space="preserve"> </w:t>
      </w:r>
      <w:r>
        <w:rPr>
          <w:sz w:val="14"/>
        </w:rPr>
        <w:t>peuvent</w:t>
      </w:r>
      <w:r>
        <w:rPr>
          <w:spacing w:val="-6"/>
          <w:sz w:val="14"/>
        </w:rPr>
        <w:t xml:space="preserve"> </w:t>
      </w:r>
      <w:r>
        <w:rPr>
          <w:sz w:val="14"/>
        </w:rPr>
        <w:t>présenter</w:t>
      </w:r>
      <w:r>
        <w:rPr>
          <w:spacing w:val="-3"/>
          <w:sz w:val="14"/>
        </w:rPr>
        <w:t xml:space="preserve"> </w:t>
      </w:r>
      <w:r>
        <w:rPr>
          <w:sz w:val="14"/>
        </w:rPr>
        <w:t>des</w:t>
      </w:r>
      <w:r>
        <w:rPr>
          <w:spacing w:val="-3"/>
          <w:sz w:val="14"/>
        </w:rPr>
        <w:t xml:space="preserve"> </w:t>
      </w:r>
      <w:r>
        <w:rPr>
          <w:sz w:val="14"/>
        </w:rPr>
        <w:t>dépenses</w:t>
      </w:r>
      <w:r>
        <w:rPr>
          <w:spacing w:val="-5"/>
          <w:sz w:val="14"/>
        </w:rPr>
        <w:t xml:space="preserve"> TTC</w:t>
      </w:r>
    </w:p>
    <w:p w14:paraId="57E61854" w14:textId="77777777" w:rsidR="007F0A1C" w:rsidRDefault="007F0A1C">
      <w:pPr>
        <w:rPr>
          <w:sz w:val="14"/>
        </w:rPr>
        <w:sectPr w:rsidR="007F0A1C">
          <w:footerReference w:type="default" r:id="rId8"/>
          <w:pgSz w:w="11910" w:h="16840"/>
          <w:pgMar w:top="760" w:right="141" w:bottom="780" w:left="566" w:header="0" w:footer="592" w:gutter="0"/>
          <w:cols w:space="720"/>
        </w:sectPr>
      </w:pPr>
    </w:p>
    <w:p w14:paraId="31402D27" w14:textId="77777777" w:rsidR="007F0A1C" w:rsidRDefault="000E4BCF">
      <w:pPr>
        <w:spacing w:before="72"/>
        <w:ind w:left="286"/>
        <w:rPr>
          <w:b/>
          <w:sz w:val="20"/>
        </w:rPr>
      </w:pPr>
      <w:r>
        <w:rPr>
          <w:b/>
          <w:color w:val="FFFFFF"/>
          <w:sz w:val="20"/>
          <w:highlight w:val="darkCyan"/>
        </w:rPr>
        <w:lastRenderedPageBreak/>
        <w:t>PLAN</w:t>
      </w:r>
      <w:r>
        <w:rPr>
          <w:b/>
          <w:color w:val="FFFFFF"/>
          <w:spacing w:val="-11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DE</w:t>
      </w:r>
      <w:r>
        <w:rPr>
          <w:b/>
          <w:color w:val="FFFFFF"/>
          <w:spacing w:val="-12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FINANCEMENT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PREVISIONNEL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DU</w:t>
      </w:r>
      <w:r>
        <w:rPr>
          <w:b/>
          <w:color w:val="FFFFFF"/>
          <w:spacing w:val="-10"/>
          <w:sz w:val="20"/>
          <w:highlight w:val="darkCyan"/>
        </w:rPr>
        <w:t xml:space="preserve"> </w:t>
      </w:r>
      <w:r>
        <w:rPr>
          <w:b/>
          <w:color w:val="FFFFFF"/>
          <w:spacing w:val="-2"/>
          <w:sz w:val="20"/>
          <w:highlight w:val="darkCyan"/>
        </w:rPr>
        <w:t>PROJET</w:t>
      </w:r>
    </w:p>
    <w:p w14:paraId="0610F475" w14:textId="77777777" w:rsidR="007F0A1C" w:rsidRDefault="007F0A1C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2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2636"/>
      </w:tblGrid>
      <w:tr w:rsidR="007F0A1C" w14:paraId="0F07B59C" w14:textId="77777777">
        <w:trPr>
          <w:trHeight w:val="194"/>
        </w:trPr>
        <w:tc>
          <w:tcPr>
            <w:tcW w:w="3656" w:type="dxa"/>
          </w:tcPr>
          <w:p w14:paraId="537EE453" w14:textId="77777777" w:rsidR="007F0A1C" w:rsidRDefault="000E4BCF"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Financeurs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sollicités</w:t>
            </w:r>
          </w:p>
        </w:tc>
        <w:tc>
          <w:tcPr>
            <w:tcW w:w="2636" w:type="dxa"/>
          </w:tcPr>
          <w:p w14:paraId="460A2A5B" w14:textId="77777777" w:rsidR="007F0A1C" w:rsidRDefault="000E4BCF">
            <w:pPr>
              <w:pStyle w:val="TableParagraph"/>
              <w:spacing w:line="17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7F0A1C" w14:paraId="3512CCF3" w14:textId="77777777">
        <w:trPr>
          <w:trHeight w:val="304"/>
        </w:trPr>
        <w:tc>
          <w:tcPr>
            <w:tcW w:w="3656" w:type="dxa"/>
            <w:tcBorders>
              <w:bottom w:val="nil"/>
            </w:tcBorders>
          </w:tcPr>
          <w:p w14:paraId="35CEDF44" w14:textId="77777777" w:rsidR="007F0A1C" w:rsidRDefault="000E4BCF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Etat</w:t>
            </w:r>
          </w:p>
        </w:tc>
        <w:tc>
          <w:tcPr>
            <w:tcW w:w="2636" w:type="dxa"/>
            <w:tcBorders>
              <w:bottom w:val="nil"/>
            </w:tcBorders>
          </w:tcPr>
          <w:p w14:paraId="5C57F304" w14:textId="77777777" w:rsidR="007F0A1C" w:rsidRDefault="000E4BCF">
            <w:pPr>
              <w:pStyle w:val="TableParagraph"/>
              <w:spacing w:before="114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  <w:tr w:rsidR="007F0A1C" w14:paraId="4620798E" w14:textId="77777777">
        <w:trPr>
          <w:trHeight w:val="264"/>
        </w:trPr>
        <w:tc>
          <w:tcPr>
            <w:tcW w:w="3656" w:type="dxa"/>
            <w:tcBorders>
              <w:top w:val="nil"/>
              <w:bottom w:val="nil"/>
            </w:tcBorders>
          </w:tcPr>
          <w:p w14:paraId="2D4D60B8" w14:textId="77777777" w:rsidR="007F0A1C" w:rsidRDefault="000E4BCF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>Autre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(précisez)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14:paraId="0C842F8A" w14:textId="77777777" w:rsidR="007F0A1C" w:rsidRDefault="000E4BCF">
            <w:pPr>
              <w:pStyle w:val="TableParagraph"/>
              <w:spacing w:before="92" w:line="151" w:lineRule="exact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  <w:tr w:rsidR="007F0A1C" w14:paraId="562A1007" w14:textId="77777777">
        <w:trPr>
          <w:trHeight w:val="282"/>
        </w:trPr>
        <w:tc>
          <w:tcPr>
            <w:tcW w:w="3656" w:type="dxa"/>
            <w:tcBorders>
              <w:top w:val="nil"/>
            </w:tcBorders>
            <w:shd w:val="clear" w:color="auto" w:fill="C0C0C0"/>
          </w:tcPr>
          <w:p w14:paraId="66E40DCE" w14:textId="77777777" w:rsidR="007F0A1C" w:rsidRDefault="000E4BCF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Sous-total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financeurs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publics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C0C0C0"/>
          </w:tcPr>
          <w:p w14:paraId="55F29424" w14:textId="77777777" w:rsidR="007F0A1C" w:rsidRDefault="000E4BCF">
            <w:pPr>
              <w:pStyle w:val="TableParagraph"/>
              <w:spacing w:before="114" w:line="149" w:lineRule="exact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  <w:tr w:rsidR="007F0A1C" w14:paraId="42A07721" w14:textId="77777777">
        <w:trPr>
          <w:trHeight w:val="362"/>
        </w:trPr>
        <w:tc>
          <w:tcPr>
            <w:tcW w:w="3656" w:type="dxa"/>
            <w:tcBorders>
              <w:bottom w:val="nil"/>
            </w:tcBorders>
          </w:tcPr>
          <w:p w14:paraId="26B5CC6A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z w:val="16"/>
              </w:rPr>
              <w:t>Participation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secteur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privé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(précisez)</w:t>
            </w:r>
          </w:p>
        </w:tc>
        <w:tc>
          <w:tcPr>
            <w:tcW w:w="2636" w:type="dxa"/>
            <w:tcBorders>
              <w:bottom w:val="nil"/>
            </w:tcBorders>
          </w:tcPr>
          <w:p w14:paraId="276FB941" w14:textId="77777777" w:rsidR="007F0A1C" w:rsidRDefault="007F0A1C">
            <w:pPr>
              <w:pStyle w:val="TableParagraph"/>
              <w:spacing w:before="24"/>
              <w:rPr>
                <w:b/>
                <w:sz w:val="14"/>
              </w:rPr>
            </w:pPr>
          </w:p>
          <w:p w14:paraId="0422B5AE" w14:textId="77777777" w:rsidR="007F0A1C" w:rsidRDefault="000E4BCF">
            <w:pPr>
              <w:pStyle w:val="TableParagraph"/>
              <w:spacing w:line="149" w:lineRule="exact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  <w:tr w:rsidR="007F0A1C" w14:paraId="4A80253A" w14:textId="77777777">
        <w:trPr>
          <w:trHeight w:val="282"/>
        </w:trPr>
        <w:tc>
          <w:tcPr>
            <w:tcW w:w="3656" w:type="dxa"/>
            <w:tcBorders>
              <w:top w:val="nil"/>
            </w:tcBorders>
            <w:shd w:val="clear" w:color="auto" w:fill="C0C0C0"/>
          </w:tcPr>
          <w:p w14:paraId="2106F931" w14:textId="77777777" w:rsidR="007F0A1C" w:rsidRDefault="000E4BCF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Sous-total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financeurs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privés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C0C0C0"/>
          </w:tcPr>
          <w:p w14:paraId="23929C3A" w14:textId="77777777" w:rsidR="007F0A1C" w:rsidRDefault="000E4BCF">
            <w:pPr>
              <w:pStyle w:val="TableParagraph"/>
              <w:spacing w:before="114" w:line="149" w:lineRule="exact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  <w:tr w:rsidR="007F0A1C" w14:paraId="1945664D" w14:textId="77777777">
        <w:trPr>
          <w:trHeight w:val="285"/>
        </w:trPr>
        <w:tc>
          <w:tcPr>
            <w:tcW w:w="3656" w:type="dxa"/>
          </w:tcPr>
          <w:p w14:paraId="3120F8D7" w14:textId="77777777" w:rsidR="007F0A1C" w:rsidRDefault="000E4BCF"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financement</w:t>
            </w:r>
          </w:p>
        </w:tc>
        <w:tc>
          <w:tcPr>
            <w:tcW w:w="2636" w:type="dxa"/>
          </w:tcPr>
          <w:p w14:paraId="58F7109E" w14:textId="77777777" w:rsidR="007F0A1C" w:rsidRDefault="000E4BCF">
            <w:pPr>
              <w:pStyle w:val="TableParagraph"/>
              <w:spacing w:before="114" w:line="151" w:lineRule="exact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  <w:tr w:rsidR="007F0A1C" w14:paraId="5AE1908C" w14:textId="77777777">
        <w:trPr>
          <w:trHeight w:val="282"/>
        </w:trPr>
        <w:tc>
          <w:tcPr>
            <w:tcW w:w="3656" w:type="dxa"/>
          </w:tcPr>
          <w:p w14:paraId="167256D7" w14:textId="77777777" w:rsidR="007F0A1C" w:rsidRDefault="000E4BCF">
            <w:pPr>
              <w:pStyle w:val="TableParagraph"/>
              <w:spacing w:before="43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général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coût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projet</w:t>
            </w:r>
          </w:p>
        </w:tc>
        <w:tc>
          <w:tcPr>
            <w:tcW w:w="2636" w:type="dxa"/>
          </w:tcPr>
          <w:p w14:paraId="3B7A38CB" w14:textId="77777777" w:rsidR="007F0A1C" w:rsidRDefault="000E4BCF">
            <w:pPr>
              <w:pStyle w:val="TableParagraph"/>
              <w:spacing w:before="114" w:line="149" w:lineRule="exact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  <w:tr w:rsidR="007F0A1C" w14:paraId="255AEDF5" w14:textId="77777777">
        <w:trPr>
          <w:trHeight w:val="470"/>
        </w:trPr>
        <w:tc>
          <w:tcPr>
            <w:tcW w:w="3656" w:type="dxa"/>
          </w:tcPr>
          <w:p w14:paraId="1A732BAB" w14:textId="77777777" w:rsidR="007F0A1C" w:rsidRDefault="000E4BCF">
            <w:pPr>
              <w:pStyle w:val="TableParagraph"/>
              <w:spacing w:before="137"/>
              <w:ind w:left="69"/>
              <w:rPr>
                <w:sz w:val="16"/>
              </w:rPr>
            </w:pPr>
            <w:r>
              <w:rPr>
                <w:sz w:val="16"/>
              </w:rPr>
              <w:t>Recettes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prévisionnelles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générées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  <w:vertAlign w:val="superscript"/>
              </w:rPr>
              <w:t>(4)</w:t>
            </w:r>
          </w:p>
        </w:tc>
        <w:tc>
          <w:tcPr>
            <w:tcW w:w="2636" w:type="dxa"/>
          </w:tcPr>
          <w:p w14:paraId="4F5F0CAC" w14:textId="77777777" w:rsidR="007F0A1C" w:rsidRDefault="007F0A1C">
            <w:pPr>
              <w:pStyle w:val="TableParagraph"/>
              <w:spacing w:before="129"/>
              <w:rPr>
                <w:b/>
                <w:sz w:val="14"/>
              </w:rPr>
            </w:pPr>
          </w:p>
          <w:p w14:paraId="0C75FC40" w14:textId="77777777" w:rsidR="007F0A1C" w:rsidRDefault="000E4BCF">
            <w:pPr>
              <w:pStyle w:val="TableParagraph"/>
              <w:spacing w:before="1" w:line="151" w:lineRule="exact"/>
              <w:ind w:left="9" w:right="6"/>
              <w:jc w:val="center"/>
              <w:rPr>
                <w:sz w:val="14"/>
              </w:rPr>
            </w:pP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-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</w:rPr>
              <w:t>|, |</w:t>
            </w:r>
            <w:r>
              <w:rPr>
                <w:color w:val="808080"/>
                <w:spacing w:val="31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z w:val="14"/>
                <w:u w:val="single" w:color="7F7F7F"/>
              </w:rPr>
              <w:t>|</w:t>
            </w:r>
            <w:r>
              <w:rPr>
                <w:color w:val="808080"/>
                <w:spacing w:val="32"/>
                <w:sz w:val="14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4"/>
              </w:rPr>
              <w:t>|</w:t>
            </w:r>
          </w:p>
        </w:tc>
      </w:tr>
    </w:tbl>
    <w:p w14:paraId="2C678727" w14:textId="77777777" w:rsidR="007F0A1C" w:rsidRDefault="000E4BCF">
      <w:pPr>
        <w:spacing w:before="190"/>
        <w:ind w:left="286"/>
        <w:rPr>
          <w:sz w:val="14"/>
        </w:rPr>
      </w:pPr>
      <w:r>
        <w:rPr>
          <w:sz w:val="14"/>
          <w:vertAlign w:val="superscript"/>
        </w:rPr>
        <w:t>(4)</w:t>
      </w:r>
      <w:r>
        <w:rPr>
          <w:spacing w:val="-13"/>
          <w:sz w:val="14"/>
        </w:rPr>
        <w:t xml:space="preserve"> </w:t>
      </w:r>
      <w:r>
        <w:rPr>
          <w:sz w:val="14"/>
        </w:rPr>
        <w:t>pendant</w:t>
      </w:r>
      <w:r>
        <w:rPr>
          <w:spacing w:val="-2"/>
          <w:sz w:val="14"/>
        </w:rPr>
        <w:t xml:space="preserve"> </w:t>
      </w:r>
      <w:r>
        <w:rPr>
          <w:sz w:val="14"/>
        </w:rPr>
        <w:t>la durée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de </w:t>
      </w:r>
      <w:r>
        <w:rPr>
          <w:spacing w:val="-2"/>
          <w:sz w:val="14"/>
        </w:rPr>
        <w:t>l’opération</w:t>
      </w:r>
    </w:p>
    <w:p w14:paraId="1AB8B105" w14:textId="77777777" w:rsidR="007F0A1C" w:rsidRDefault="007F0A1C">
      <w:pPr>
        <w:pStyle w:val="Corpsdetexte"/>
      </w:pPr>
    </w:p>
    <w:p w14:paraId="3A6BDC17" w14:textId="77777777" w:rsidR="007F0A1C" w:rsidRDefault="007F0A1C">
      <w:pPr>
        <w:pStyle w:val="Corpsdetexte"/>
        <w:spacing w:before="6"/>
      </w:pPr>
    </w:p>
    <w:p w14:paraId="56E73EF0" w14:textId="77777777" w:rsidR="007F0A1C" w:rsidRDefault="000E4BCF">
      <w:pPr>
        <w:ind w:left="286"/>
        <w:jc w:val="both"/>
        <w:rPr>
          <w:sz w:val="16"/>
        </w:rPr>
      </w:pPr>
      <w:r>
        <w:rPr>
          <w:b/>
          <w:color w:val="FFFFFF"/>
          <w:sz w:val="20"/>
          <w:highlight w:val="darkCyan"/>
        </w:rPr>
        <w:t>ENGAGEMENTS</w:t>
      </w:r>
      <w:r>
        <w:rPr>
          <w:b/>
          <w:color w:val="FFFFFF"/>
          <w:spacing w:val="-7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DU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DEMANDEUR</w:t>
      </w:r>
      <w:r>
        <w:rPr>
          <w:b/>
          <w:color w:val="FFFFFF"/>
          <w:spacing w:val="30"/>
          <w:sz w:val="20"/>
        </w:rPr>
        <w:t xml:space="preserve"> </w:t>
      </w:r>
      <w:r>
        <w:rPr>
          <w:color w:val="000000"/>
          <w:sz w:val="16"/>
        </w:rPr>
        <w:t>(cocher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les</w:t>
      </w:r>
      <w:r>
        <w:rPr>
          <w:color w:val="000000"/>
          <w:spacing w:val="-8"/>
          <w:sz w:val="16"/>
        </w:rPr>
        <w:t xml:space="preserve"> </w:t>
      </w:r>
      <w:r>
        <w:rPr>
          <w:color w:val="000000"/>
          <w:sz w:val="16"/>
        </w:rPr>
        <w:t>cases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pacing w:val="-2"/>
          <w:sz w:val="16"/>
        </w:rPr>
        <w:t>nécessaires)</w:t>
      </w:r>
    </w:p>
    <w:p w14:paraId="00665C33" w14:textId="77777777" w:rsidR="007F0A1C" w:rsidRDefault="000E4BCF">
      <w:pPr>
        <w:pStyle w:val="Corpsdetexte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86F4F2" wp14:editId="036FEBCB">
                <wp:simplePos x="0" y="0"/>
                <wp:positionH relativeFrom="page">
                  <wp:posOffset>470534</wp:posOffset>
                </wp:positionH>
                <wp:positionV relativeFrom="paragraph">
                  <wp:posOffset>198094</wp:posOffset>
                </wp:positionV>
                <wp:extent cx="6955155" cy="308546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5155" cy="30854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86AA36" w14:textId="77777777" w:rsidR="007F0A1C" w:rsidRDefault="000E4BC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9"/>
                              </w:tabs>
                              <w:spacing w:before="73"/>
                              <w:ind w:left="359" w:hanging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(nous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demandons)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bénéficier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aides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l’animation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d’actions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liées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à l’agriculture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biologique</w:t>
                            </w:r>
                          </w:p>
                          <w:p w14:paraId="6C3CE641" w14:textId="77777777" w:rsidR="007F0A1C" w:rsidRDefault="000E4BCF">
                            <w:pPr>
                              <w:spacing w:before="191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J’atteste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(nous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attestons)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l’honneur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775A4991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before="2" w:line="199" w:lineRule="exact"/>
                              <w:ind w:left="354" w:hanging="210"/>
                            </w:pPr>
                            <w:r>
                              <w:t>N’avoir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sollicité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même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aide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celles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indiquées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présent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formulaire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d’aide,</w:t>
                            </w:r>
                          </w:p>
                          <w:p w14:paraId="5DC5268D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line="199" w:lineRule="exact"/>
                              <w:ind w:left="354" w:hanging="210"/>
                            </w:pPr>
                            <w:r>
                              <w:t>Avoir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connaissance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points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contrôle,</w:t>
                            </w:r>
                          </w:p>
                          <w:p w14:paraId="6F64D832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9"/>
                              </w:tabs>
                              <w:spacing w:line="199" w:lineRule="exact"/>
                              <w:ind w:left="359" w:hanging="215"/>
                            </w:pPr>
                            <w:r>
                              <w:t>L’exactitude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renseignements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fournis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présent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formulaire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pièces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jointes,</w:t>
                            </w:r>
                          </w:p>
                          <w:p w14:paraId="0AC6E25D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line="199" w:lineRule="exact"/>
                              <w:ind w:left="354" w:hanging="210"/>
                            </w:pPr>
                            <w:proofErr w:type="spellStart"/>
                            <w:r>
                              <w:t>Etre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obligations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fiscales,</w:t>
                            </w:r>
                          </w:p>
                          <w:p w14:paraId="0AE6C85B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9"/>
                              </w:tabs>
                              <w:spacing w:before="2" w:line="199" w:lineRule="exact"/>
                              <w:ind w:left="359" w:hanging="215"/>
                            </w:pPr>
                            <w:proofErr w:type="spellStart"/>
                            <w:r>
                              <w:t>Etre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obligations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sociales,</w:t>
                            </w:r>
                          </w:p>
                          <w:p w14:paraId="52A0F1DF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line="199" w:lineRule="exact"/>
                              <w:ind w:left="354" w:hanging="210"/>
                            </w:pP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n’ai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commencé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l’exécution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dépôt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formulai</w:t>
                            </w:r>
                            <w:r>
                              <w:t>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d’aide,</w:t>
                            </w:r>
                          </w:p>
                          <w:p w14:paraId="036BD54D" w14:textId="77777777" w:rsidR="007F0A1C" w:rsidRDefault="007F0A1C">
                            <w:pPr>
                              <w:pStyle w:val="Corpsdetexte"/>
                            </w:pPr>
                          </w:p>
                          <w:p w14:paraId="5AE2A3EB" w14:textId="77777777" w:rsidR="007F0A1C" w:rsidRDefault="000E4BCF">
                            <w:pPr>
                              <w:pStyle w:val="Corpsdetexte"/>
                              <w:spacing w:line="193" w:lineRule="exact"/>
                              <w:ind w:left="144"/>
                            </w:pP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échéant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3B74A02" w14:textId="77777777" w:rsidR="007F0A1C" w:rsidRDefault="000E4BCF">
                            <w:pPr>
                              <w:pStyle w:val="Corpsdetex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10"/>
                              </w:tabs>
                              <w:spacing w:line="199" w:lineRule="exact"/>
                              <w:ind w:left="810" w:hanging="210"/>
                            </w:pPr>
                            <w:r>
                              <w:t>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récupérer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TVA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dépenses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prévisionnelles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présentées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TTC),</w:t>
                            </w:r>
                          </w:p>
                          <w:p w14:paraId="699F0E2F" w14:textId="77777777" w:rsidR="007F0A1C" w:rsidRDefault="000E4BCF">
                            <w:pPr>
                              <w:pStyle w:val="Corpsdetex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10"/>
                              </w:tabs>
                              <w:spacing w:line="199" w:lineRule="exact"/>
                              <w:ind w:left="810" w:hanging="210"/>
                            </w:pPr>
                            <w:r>
                              <w:t>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récupérer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partiellement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TVA,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biais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FCTVA,</w:t>
                            </w:r>
                          </w:p>
                          <w:p w14:paraId="15F00AA7" w14:textId="77777777" w:rsidR="007F0A1C" w:rsidRDefault="007F0A1C">
                            <w:pPr>
                              <w:pStyle w:val="Corpsdetexte"/>
                            </w:pPr>
                          </w:p>
                          <w:p w14:paraId="34D55986" w14:textId="77777777" w:rsidR="007F0A1C" w:rsidRDefault="000E4BC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4"/>
                              </w:tabs>
                              <w:spacing w:before="1" w:line="199" w:lineRule="exact"/>
                              <w:ind w:left="354" w:hanging="2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m’engage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(nous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nous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engageons),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réserve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l’attribution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l’aide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77D82DA3" w14:textId="10F67465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4"/>
                              </w:tabs>
                              <w:spacing w:line="193" w:lineRule="exact"/>
                              <w:ind w:left="504" w:hanging="360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8A72F9">
                              <w:t>DAAF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modification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situation,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raison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engagements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projet,</w:t>
                            </w:r>
                          </w:p>
                          <w:p w14:paraId="3B5BBCC1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4"/>
                              </w:tabs>
                              <w:spacing w:line="193" w:lineRule="exact"/>
                              <w:ind w:left="504" w:hanging="360"/>
                            </w:pP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permettre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faciliter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l’accès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autorités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compétentes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chargées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contrôles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paiements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sollicite,</w:t>
                            </w:r>
                          </w:p>
                          <w:p w14:paraId="4964F960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4"/>
                              </w:tabs>
                              <w:spacing w:line="193" w:lineRule="exact"/>
                              <w:ind w:left="504" w:hanging="360"/>
                            </w:pPr>
                            <w:r>
                              <w:t>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solliciter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l’avenir,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projet,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d’autres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crédits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(nationaux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européens),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ceux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mentionnés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tableau</w:t>
                            </w:r>
                          </w:p>
                          <w:p w14:paraId="41BFB9BB" w14:textId="77777777" w:rsidR="007F0A1C" w:rsidRDefault="000E4BCF">
                            <w:pPr>
                              <w:pStyle w:val="Corpsdetexte"/>
                              <w:spacing w:before="1" w:line="193" w:lineRule="exact"/>
                              <w:ind w:left="502"/>
                            </w:pPr>
                            <w:r>
                              <w:t>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financement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»,</w:t>
                            </w:r>
                          </w:p>
                          <w:p w14:paraId="73451D50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2"/>
                              </w:tabs>
                              <w:ind w:right="138" w:hanging="359"/>
                              <w:jc w:val="both"/>
                            </w:pPr>
                            <w:r>
                              <w:t>A détenir, conserver, fournir tout document permettant de vérifier la réalisation effective de l’opération, demandé par l’autorité compétente pendant 10 années : factures et relevés de compte bancaire pour des dépenses matérielles, tableau de suivi du temp</w:t>
                            </w:r>
                            <w:r>
                              <w:t>s de travail pour les dépenses immatérielles, comptabilité…</w:t>
                            </w:r>
                          </w:p>
                          <w:p w14:paraId="3D8272DC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3"/>
                              </w:tabs>
                              <w:ind w:left="503" w:hanging="359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soumettre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contrôles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administratifs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pourraient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résulter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l’octroi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d’aides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nationales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6F4F2" id="Textbox 12" o:spid="_x0000_s1031" type="#_x0000_t202" style="position:absolute;margin-left:37.05pt;margin-top:15.6pt;width:547.65pt;height:242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192gEAAKwDAAAOAAAAZHJzL2Uyb0RvYy54bWysU9uO0zAQfUfiHyy/06SFVLtR0xVstQhp&#10;BUi7fIDjOI2F4zEet0n/nrGTXgRviDw4k5njmTlnJpuHsTfsqDxqsBVfLnLOlJXQaLuv+I/Xp3d3&#10;nGEQthEGrKr4SSF/2L59sxlcqVbQgWmUZ5TEYjm4inchuDLLUHaqF7gApywFW/C9CPTp91njxUDZ&#10;e5Ot8nydDeAb50EqRPLupiDfpvxtq2T41raoAjMVp95COn0663hm240o9164Tsu5DfEPXfRCWyp6&#10;SbUTQbCD13+l6rX0gNCGhYQ+g7bVUiUOxGaZ/8HmpRNOJS4kDrqLTPj/0sqvx++e6YZmt+LMip5m&#10;9KrGUMPIyEPyDA5LQr04woXxE4wETVTRPYP8iQTJbjDTBSR0lGNsfR/fRJTRRZrA6aI6VWGSnOv7&#10;olgWBWeSYu/zu+LDuoiFs+t15zF8VtCzaFTc01hTC+L4jGGCniGxmrFsqPh9sSqmRsHo5kkbE2Po&#10;9/Wj8ewo4kakZy6Gt7CYbiewm3ApNMOMnQlPHCP1MNZj0jD1HT01NCfSa6DFqjj+OgivODNfLE0u&#10;buHZ8GejPhs+mEdIuxqbtfDxEKDVieM179wArURSaV7fuHO33wl1/cm2vwEAAP//AwBQSwMEFAAG&#10;AAgAAAAhAC/XKg3gAAAACgEAAA8AAABkcnMvZG93bnJldi54bWxMjzFPwzAUhHck/oP1kFgq6riE&#10;tgl5qVAFW4tE24HRjR9JRGyH2Gndf487wXi60913xSrojp1ocK01CGKaACNTWdWaGuGwf3tYAnNe&#10;GiU7awjhQg5W5e1NIXNlz+aDTjtfs1hiXC4RGu/7nHNXNaSlm9qeTPS+7KClj3KouRrkOZbrjs+S&#10;ZM61bE1caGRP64aq792oETbpZj1+qu3762R5CdnEyiz4H8T7u/DyDMxT8H9huOJHdCgj09GORjnW&#10;ISxSEZMIj2IG7OqLeZYCOyI8iYUAXhb8/4XyFwAA//8DAFBLAQItABQABgAIAAAAIQC2gziS/gAA&#10;AOEBAAATAAAAAAAAAAAAAAAAAAAAAABbQ29udGVudF9UeXBlc10ueG1sUEsBAi0AFAAGAAgAAAAh&#10;ADj9If/WAAAAlAEAAAsAAAAAAAAAAAAAAAAALwEAAF9yZWxzLy5yZWxzUEsBAi0AFAAGAAgAAAAh&#10;AEuZ3X3aAQAArAMAAA4AAAAAAAAAAAAAAAAALgIAAGRycy9lMm9Eb2MueG1sUEsBAi0AFAAGAAgA&#10;AAAhAC/XKg3gAAAACgEAAA8AAAAAAAAAAAAAAAAANAQAAGRycy9kb3ducmV2LnhtbFBLBQYAAAAA&#10;BAAEAPMAAABBBQAAAAA=&#10;" filled="f">
                <v:path arrowok="t"/>
                <v:textbox inset="0,0,0,0">
                  <w:txbxContent>
                    <w:p w14:paraId="7F86AA36" w14:textId="77777777" w:rsidR="007F0A1C" w:rsidRDefault="000E4BC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59"/>
                        </w:tabs>
                        <w:spacing w:before="73"/>
                        <w:ind w:left="359" w:hanging="215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Je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demande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(nous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demandons)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bénéficier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aides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l’animation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d’actions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liées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à l’agriculture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biologique</w:t>
                      </w:r>
                    </w:p>
                    <w:p w14:paraId="6C3CE641" w14:textId="77777777" w:rsidR="007F0A1C" w:rsidRDefault="000E4BCF">
                      <w:pPr>
                        <w:spacing w:before="191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J’atteste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(nous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attestons)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sur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l’honneur </w:t>
                      </w:r>
                      <w:r>
                        <w:rPr>
                          <w:spacing w:val="-10"/>
                          <w:sz w:val="16"/>
                        </w:rPr>
                        <w:t>:</w:t>
                      </w:r>
                    </w:p>
                    <w:p w14:paraId="775A4991" w14:textId="77777777" w:rsidR="007F0A1C" w:rsidRDefault="000E4BC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54"/>
                        </w:tabs>
                        <w:spacing w:before="2" w:line="199" w:lineRule="exact"/>
                        <w:ind w:left="354" w:hanging="210"/>
                      </w:pPr>
                      <w:r>
                        <w:t>N’avoir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sollicité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même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aide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celles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indiquées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présent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formulaire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d’aide,</w:t>
                      </w:r>
                    </w:p>
                    <w:p w14:paraId="5DC5268D" w14:textId="77777777" w:rsidR="007F0A1C" w:rsidRDefault="000E4BC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54"/>
                        </w:tabs>
                        <w:spacing w:line="199" w:lineRule="exact"/>
                        <w:ind w:left="354" w:hanging="210"/>
                      </w:pPr>
                      <w:r>
                        <w:t>Avoir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connaissance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points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contrôle,</w:t>
                      </w:r>
                    </w:p>
                    <w:p w14:paraId="6F64D832" w14:textId="77777777" w:rsidR="007F0A1C" w:rsidRDefault="000E4BC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59"/>
                        </w:tabs>
                        <w:spacing w:line="199" w:lineRule="exact"/>
                        <w:ind w:left="359" w:hanging="215"/>
                      </w:pPr>
                      <w:r>
                        <w:t>L’exactitude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renseignements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fournis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présent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formulaire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pièces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jointes,</w:t>
                      </w:r>
                    </w:p>
                    <w:p w14:paraId="0AC6E25D" w14:textId="77777777" w:rsidR="007F0A1C" w:rsidRDefault="000E4BC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54"/>
                        </w:tabs>
                        <w:spacing w:line="199" w:lineRule="exact"/>
                        <w:ind w:left="354" w:hanging="210"/>
                      </w:pPr>
                      <w:proofErr w:type="spellStart"/>
                      <w:r>
                        <w:t>Etre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obligations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fiscales,</w:t>
                      </w:r>
                    </w:p>
                    <w:p w14:paraId="0AE6C85B" w14:textId="77777777" w:rsidR="007F0A1C" w:rsidRDefault="000E4BC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59"/>
                        </w:tabs>
                        <w:spacing w:before="2" w:line="199" w:lineRule="exact"/>
                        <w:ind w:left="359" w:hanging="215"/>
                      </w:pPr>
                      <w:proofErr w:type="spellStart"/>
                      <w:r>
                        <w:t>Etre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obligations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sociales,</w:t>
                      </w:r>
                    </w:p>
                    <w:p w14:paraId="52A0F1DF" w14:textId="77777777" w:rsidR="007F0A1C" w:rsidRDefault="000E4BCF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54"/>
                        </w:tabs>
                        <w:spacing w:line="199" w:lineRule="exact"/>
                        <w:ind w:left="354" w:hanging="210"/>
                      </w:pP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n’ai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commencé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l’exécution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dépôt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formulai</w:t>
                      </w:r>
                      <w:r>
                        <w:t>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d’aide,</w:t>
                      </w:r>
                    </w:p>
                    <w:p w14:paraId="036BD54D" w14:textId="77777777" w:rsidR="007F0A1C" w:rsidRDefault="007F0A1C">
                      <w:pPr>
                        <w:pStyle w:val="Corpsdetexte"/>
                      </w:pPr>
                    </w:p>
                    <w:p w14:paraId="5AE2A3EB" w14:textId="77777777" w:rsidR="007F0A1C" w:rsidRDefault="000E4BCF">
                      <w:pPr>
                        <w:pStyle w:val="Corpsdetexte"/>
                        <w:spacing w:line="193" w:lineRule="exact"/>
                        <w:ind w:left="144"/>
                      </w:pP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échéant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3B74A02" w14:textId="77777777" w:rsidR="007F0A1C" w:rsidRDefault="000E4BCF">
                      <w:pPr>
                        <w:pStyle w:val="Corpsdetexte"/>
                        <w:numPr>
                          <w:ilvl w:val="1"/>
                          <w:numId w:val="4"/>
                        </w:numPr>
                        <w:tabs>
                          <w:tab w:val="left" w:pos="810"/>
                        </w:tabs>
                        <w:spacing w:line="199" w:lineRule="exact"/>
                        <w:ind w:left="810" w:hanging="210"/>
                      </w:pPr>
                      <w:r>
                        <w:t>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récupérer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TVA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dépenses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prévisionnelles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présentées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TTC),</w:t>
                      </w:r>
                    </w:p>
                    <w:p w14:paraId="699F0E2F" w14:textId="77777777" w:rsidR="007F0A1C" w:rsidRDefault="000E4BCF">
                      <w:pPr>
                        <w:pStyle w:val="Corpsdetexte"/>
                        <w:numPr>
                          <w:ilvl w:val="1"/>
                          <w:numId w:val="4"/>
                        </w:numPr>
                        <w:tabs>
                          <w:tab w:val="left" w:pos="810"/>
                        </w:tabs>
                        <w:spacing w:line="199" w:lineRule="exact"/>
                        <w:ind w:left="810" w:hanging="210"/>
                      </w:pPr>
                      <w:r>
                        <w:t>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récupérer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partiellement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TVA,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biais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FCTVA,</w:t>
                      </w:r>
                    </w:p>
                    <w:p w14:paraId="15F00AA7" w14:textId="77777777" w:rsidR="007F0A1C" w:rsidRDefault="007F0A1C">
                      <w:pPr>
                        <w:pStyle w:val="Corpsdetexte"/>
                      </w:pPr>
                    </w:p>
                    <w:p w14:paraId="34D55986" w14:textId="77777777" w:rsidR="007F0A1C" w:rsidRDefault="000E4BC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54"/>
                        </w:tabs>
                        <w:spacing w:before="1" w:line="199" w:lineRule="exact"/>
                        <w:ind w:left="354" w:hanging="21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m’engage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(nous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nous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engageons),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sous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réserve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l’attribution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l’aide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:</w:t>
                      </w:r>
                    </w:p>
                    <w:p w14:paraId="77D82DA3" w14:textId="10F67465" w:rsidR="007F0A1C" w:rsidRDefault="000E4BC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04"/>
                        </w:tabs>
                        <w:spacing w:line="193" w:lineRule="exact"/>
                        <w:ind w:left="504" w:hanging="360"/>
                      </w:pP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8A72F9">
                        <w:t>DAAF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modification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situation,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raison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engagements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projet,</w:t>
                      </w:r>
                    </w:p>
                    <w:p w14:paraId="3B5BBCC1" w14:textId="77777777" w:rsidR="007F0A1C" w:rsidRDefault="000E4BC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04"/>
                        </w:tabs>
                        <w:spacing w:line="193" w:lineRule="exact"/>
                        <w:ind w:left="504" w:hanging="360"/>
                      </w:pP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permettre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faciliter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l’accès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autorités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compétentes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chargées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contrôles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paiements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sollicite,</w:t>
                      </w:r>
                    </w:p>
                    <w:p w14:paraId="4964F960" w14:textId="77777777" w:rsidR="007F0A1C" w:rsidRDefault="000E4BC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04"/>
                        </w:tabs>
                        <w:spacing w:line="193" w:lineRule="exact"/>
                        <w:ind w:left="504" w:hanging="360"/>
                      </w:pPr>
                      <w:r>
                        <w:t>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solliciter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l’avenir,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projet,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d’autres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crédits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(nationaux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européens),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ceux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mentionnés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tableau</w:t>
                      </w:r>
                    </w:p>
                    <w:p w14:paraId="41BFB9BB" w14:textId="77777777" w:rsidR="007F0A1C" w:rsidRDefault="000E4BCF">
                      <w:pPr>
                        <w:pStyle w:val="Corpsdetexte"/>
                        <w:spacing w:before="1" w:line="193" w:lineRule="exact"/>
                        <w:ind w:left="502"/>
                      </w:pPr>
                      <w:r>
                        <w:t>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financement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»,</w:t>
                      </w:r>
                    </w:p>
                    <w:p w14:paraId="73451D50" w14:textId="77777777" w:rsidR="007F0A1C" w:rsidRDefault="000E4BC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02"/>
                        </w:tabs>
                        <w:ind w:right="138" w:hanging="359"/>
                        <w:jc w:val="both"/>
                      </w:pPr>
                      <w:r>
                        <w:t>A détenir, conserver, fournir tout document permettant de vérifier la réalisation effective de l’opération, demandé par l’autorité compétente pendant 10 années : factures et relevés de compte bancaire pour des dépenses matérielles, tableau de suivi du temp</w:t>
                      </w:r>
                      <w:r>
                        <w:t>s de travail pour les dépenses immatérielles, comptabilité…</w:t>
                      </w:r>
                    </w:p>
                    <w:p w14:paraId="3D8272DC" w14:textId="77777777" w:rsidR="007F0A1C" w:rsidRDefault="000E4BCF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03"/>
                        </w:tabs>
                        <w:ind w:left="503" w:hanging="359"/>
                        <w:jc w:val="both"/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soumettre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contrôles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administratifs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pourraient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résulter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l’octroi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d’aides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nationales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EBD04A" w14:textId="77777777" w:rsidR="007F0A1C" w:rsidRDefault="007F0A1C">
      <w:pPr>
        <w:pStyle w:val="Corpsdetexte"/>
      </w:pPr>
    </w:p>
    <w:p w14:paraId="7EA296D3" w14:textId="77777777" w:rsidR="007F0A1C" w:rsidRDefault="007F0A1C">
      <w:pPr>
        <w:pStyle w:val="Corpsdetexte"/>
        <w:spacing w:before="91"/>
      </w:pPr>
    </w:p>
    <w:p w14:paraId="3E81131D" w14:textId="51772C14" w:rsidR="007F0A1C" w:rsidRDefault="000E4BCF">
      <w:pPr>
        <w:pStyle w:val="Corpsdetexte"/>
        <w:ind w:left="286" w:right="995"/>
        <w:jc w:val="both"/>
      </w:pPr>
      <w:r>
        <w:rPr>
          <w:b/>
        </w:rPr>
        <w:t xml:space="preserve">Je suis informé(e) (nous sommes informés) </w:t>
      </w:r>
      <w:r>
        <w:t>qu’en</w:t>
      </w:r>
      <w:r>
        <w:rPr>
          <w:spacing w:val="-2"/>
        </w:rPr>
        <w:t xml:space="preserve"> </w:t>
      </w:r>
      <w:r>
        <w:t xml:space="preserve">cas d’irrégularité ou de </w:t>
      </w:r>
      <w:r w:rsidR="008A72F9">
        <w:t>non-respect</w:t>
      </w:r>
      <w:r>
        <w:t xml:space="preserve"> de mes</w:t>
      </w:r>
      <w:r>
        <w:rPr>
          <w:spacing w:val="-1"/>
        </w:rPr>
        <w:t xml:space="preserve"> </w:t>
      </w:r>
      <w:r>
        <w:t>(nos) engagements, le remboursement des sommes perçues sera exigé, majoré d’intérêts de retard et éventuellement de pénalités financières, sans préjudice des autres</w:t>
      </w:r>
      <w:r>
        <w:rPr>
          <w:spacing w:val="40"/>
        </w:rPr>
        <w:t xml:space="preserve"> </w:t>
      </w:r>
      <w:r>
        <w:t>poursuites et sanctions prévues dans les textes en vigueur.</w:t>
      </w:r>
    </w:p>
    <w:p w14:paraId="78C7201D" w14:textId="77777777" w:rsidR="007F0A1C" w:rsidRDefault="007F0A1C">
      <w:pPr>
        <w:pStyle w:val="Corpsdetexte"/>
      </w:pPr>
    </w:p>
    <w:p w14:paraId="3B449369" w14:textId="77777777" w:rsidR="007F0A1C" w:rsidRDefault="007F0A1C">
      <w:pPr>
        <w:pStyle w:val="Corpsdetexte"/>
        <w:jc w:val="both"/>
        <w:sectPr w:rsidR="007F0A1C">
          <w:footerReference w:type="default" r:id="rId9"/>
          <w:pgSz w:w="11910" w:h="16840"/>
          <w:pgMar w:top="1000" w:right="141" w:bottom="940" w:left="566" w:header="0" w:footer="746" w:gutter="0"/>
          <w:pgNumType w:start="3"/>
          <w:cols w:space="720"/>
        </w:sectPr>
      </w:pPr>
    </w:p>
    <w:p w14:paraId="50D7ECB9" w14:textId="77777777" w:rsidR="007F0A1C" w:rsidRDefault="000E4BCF">
      <w:pPr>
        <w:spacing w:before="84"/>
        <w:ind w:left="286"/>
        <w:rPr>
          <w:b/>
          <w:sz w:val="20"/>
        </w:rPr>
      </w:pPr>
      <w:r>
        <w:rPr>
          <w:b/>
          <w:color w:val="FFFFFF"/>
          <w:sz w:val="20"/>
          <w:highlight w:val="darkCyan"/>
        </w:rPr>
        <w:lastRenderedPageBreak/>
        <w:t>LISTE</w:t>
      </w:r>
      <w:r>
        <w:rPr>
          <w:b/>
          <w:color w:val="FFFFFF"/>
          <w:spacing w:val="-10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DES</w:t>
      </w:r>
      <w:r>
        <w:rPr>
          <w:b/>
          <w:color w:val="FFFFFF"/>
          <w:spacing w:val="-7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PIECES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JUSTIFICATIVES</w:t>
      </w:r>
      <w:r>
        <w:rPr>
          <w:b/>
          <w:color w:val="FFFFFF"/>
          <w:spacing w:val="-7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A</w:t>
      </w:r>
      <w:r>
        <w:rPr>
          <w:b/>
          <w:color w:val="FFFFFF"/>
          <w:spacing w:val="-6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FOURNIR</w:t>
      </w:r>
      <w:r>
        <w:rPr>
          <w:b/>
          <w:color w:val="FFFFFF"/>
          <w:spacing w:val="-6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A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L’APPUI</w:t>
      </w:r>
      <w:r>
        <w:rPr>
          <w:b/>
          <w:color w:val="FFFFFF"/>
          <w:spacing w:val="-8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DE</w:t>
      </w:r>
      <w:r>
        <w:rPr>
          <w:b/>
          <w:color w:val="FFFFFF"/>
          <w:spacing w:val="-6"/>
          <w:sz w:val="20"/>
          <w:highlight w:val="darkCyan"/>
        </w:rPr>
        <w:t xml:space="preserve"> </w:t>
      </w:r>
      <w:r>
        <w:rPr>
          <w:b/>
          <w:color w:val="FFFFFF"/>
          <w:sz w:val="20"/>
          <w:highlight w:val="darkCyan"/>
        </w:rPr>
        <w:t>VOTRE</w:t>
      </w:r>
      <w:r>
        <w:rPr>
          <w:b/>
          <w:color w:val="FFFFFF"/>
          <w:spacing w:val="-4"/>
          <w:sz w:val="20"/>
          <w:highlight w:val="darkCyan"/>
        </w:rPr>
        <w:t xml:space="preserve"> </w:t>
      </w:r>
      <w:r>
        <w:rPr>
          <w:b/>
          <w:color w:val="FFFFFF"/>
          <w:spacing w:val="-2"/>
          <w:sz w:val="20"/>
          <w:highlight w:val="darkCyan"/>
        </w:rPr>
        <w:t>DEMANDE</w:t>
      </w:r>
    </w:p>
    <w:p w14:paraId="06A15D49" w14:textId="77777777" w:rsidR="007F0A1C" w:rsidRDefault="007F0A1C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8"/>
        <w:gridCol w:w="699"/>
        <w:gridCol w:w="1133"/>
        <w:gridCol w:w="787"/>
      </w:tblGrid>
      <w:tr w:rsidR="007F0A1C" w14:paraId="5AD38C26" w14:textId="77777777">
        <w:trPr>
          <w:trHeight w:val="580"/>
        </w:trPr>
        <w:tc>
          <w:tcPr>
            <w:tcW w:w="3829" w:type="dxa"/>
          </w:tcPr>
          <w:p w14:paraId="77847875" w14:textId="77777777" w:rsidR="007F0A1C" w:rsidRDefault="000E4BCF">
            <w:pPr>
              <w:pStyle w:val="TableParagraph"/>
              <w:spacing w:before="19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Pièces</w:t>
            </w:r>
          </w:p>
        </w:tc>
        <w:tc>
          <w:tcPr>
            <w:tcW w:w="3838" w:type="dxa"/>
          </w:tcPr>
          <w:p w14:paraId="300E1086" w14:textId="77777777" w:rsidR="007F0A1C" w:rsidRDefault="000E4BCF">
            <w:pPr>
              <w:pStyle w:val="TableParagraph"/>
              <w:spacing w:before="193"/>
              <w:ind w:left="731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demandeur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concerné</w:t>
            </w:r>
          </w:p>
        </w:tc>
        <w:tc>
          <w:tcPr>
            <w:tcW w:w="699" w:type="dxa"/>
          </w:tcPr>
          <w:p w14:paraId="269CAD70" w14:textId="77777777" w:rsidR="007F0A1C" w:rsidRDefault="000E4BCF">
            <w:pPr>
              <w:pStyle w:val="TableParagraph"/>
              <w:spacing w:before="96"/>
              <w:ind w:left="114" w:right="98" w:firstLine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Pièce </w:t>
            </w:r>
            <w:r>
              <w:rPr>
                <w:b/>
                <w:spacing w:val="-2"/>
                <w:sz w:val="16"/>
              </w:rPr>
              <w:t>jointe</w:t>
            </w:r>
          </w:p>
        </w:tc>
        <w:tc>
          <w:tcPr>
            <w:tcW w:w="1133" w:type="dxa"/>
          </w:tcPr>
          <w:p w14:paraId="63B66379" w14:textId="77777777" w:rsidR="007F0A1C" w:rsidRDefault="000E4BCF">
            <w:pPr>
              <w:pStyle w:val="TableParagraph"/>
              <w:spacing w:line="191" w:lineRule="exact"/>
              <w:ind w:left="110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Pièce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déjà</w:t>
            </w:r>
          </w:p>
          <w:p w14:paraId="6713053A" w14:textId="2E23C586" w:rsidR="007F0A1C" w:rsidRDefault="000E4BCF">
            <w:pPr>
              <w:pStyle w:val="TableParagraph"/>
              <w:spacing w:line="192" w:lineRule="exact"/>
              <w:ind w:left="290" w:hanging="18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fournie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la </w:t>
            </w:r>
            <w:r>
              <w:rPr>
                <w:b/>
                <w:spacing w:val="-2"/>
                <w:sz w:val="16"/>
              </w:rPr>
              <w:t>D</w:t>
            </w:r>
            <w:r>
              <w:rPr>
                <w:b/>
                <w:spacing w:val="-2"/>
                <w:sz w:val="16"/>
              </w:rPr>
              <w:t>AAF</w:t>
            </w:r>
          </w:p>
        </w:tc>
        <w:tc>
          <w:tcPr>
            <w:tcW w:w="787" w:type="dxa"/>
          </w:tcPr>
          <w:p w14:paraId="5FBC6DF7" w14:textId="77777777" w:rsidR="007F0A1C" w:rsidRDefault="000E4BCF">
            <w:pPr>
              <w:pStyle w:val="TableParagraph"/>
              <w:spacing w:before="96"/>
              <w:ind w:left="181" w:right="166" w:firstLine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Sans </w:t>
            </w:r>
            <w:r>
              <w:rPr>
                <w:b/>
                <w:spacing w:val="-2"/>
                <w:sz w:val="16"/>
              </w:rPr>
              <w:t>objet</w:t>
            </w:r>
          </w:p>
        </w:tc>
      </w:tr>
      <w:tr w:rsidR="007F0A1C" w14:paraId="633AE734" w14:textId="77777777">
        <w:trPr>
          <w:trHeight w:val="386"/>
        </w:trPr>
        <w:tc>
          <w:tcPr>
            <w:tcW w:w="3829" w:type="dxa"/>
          </w:tcPr>
          <w:p w14:paraId="00B46B78" w14:textId="77777777" w:rsidR="007F0A1C" w:rsidRDefault="000E4BCF">
            <w:pPr>
              <w:pStyle w:val="TableParagraph"/>
              <w:spacing w:line="192" w:lineRule="exact"/>
              <w:ind w:left="69"/>
              <w:rPr>
                <w:sz w:val="16"/>
              </w:rPr>
            </w:pPr>
            <w:r>
              <w:rPr>
                <w:sz w:val="16"/>
              </w:rPr>
              <w:t>Exemplaire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présent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formulaire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 demande d’aide complété et signé</w:t>
            </w:r>
          </w:p>
        </w:tc>
        <w:tc>
          <w:tcPr>
            <w:tcW w:w="3838" w:type="dxa"/>
          </w:tcPr>
          <w:p w14:paraId="248B9005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Tous</w:t>
            </w:r>
          </w:p>
        </w:tc>
        <w:tc>
          <w:tcPr>
            <w:tcW w:w="699" w:type="dxa"/>
          </w:tcPr>
          <w:p w14:paraId="1920D6DA" w14:textId="77777777" w:rsidR="007F0A1C" w:rsidRDefault="000E4BCF">
            <w:pPr>
              <w:pStyle w:val="TableParagraph"/>
              <w:spacing w:before="100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  <w:shd w:val="clear" w:color="auto" w:fill="A4A4A4"/>
          </w:tcPr>
          <w:p w14:paraId="1BDF2FAB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  <w:shd w:val="clear" w:color="auto" w:fill="A4A4A4"/>
          </w:tcPr>
          <w:p w14:paraId="5C34735F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0A1C" w14:paraId="45899BCD" w14:textId="77777777">
        <w:trPr>
          <w:trHeight w:val="385"/>
        </w:trPr>
        <w:tc>
          <w:tcPr>
            <w:tcW w:w="3829" w:type="dxa"/>
          </w:tcPr>
          <w:p w14:paraId="65C49665" w14:textId="77777777" w:rsidR="007F0A1C" w:rsidRDefault="000E4BCF">
            <w:pPr>
              <w:pStyle w:val="TableParagraph"/>
              <w:spacing w:line="192" w:lineRule="exact"/>
              <w:ind w:left="69"/>
              <w:rPr>
                <w:sz w:val="16"/>
              </w:rPr>
            </w:pPr>
            <w:r>
              <w:rPr>
                <w:sz w:val="16"/>
              </w:rPr>
              <w:t>Pièces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justificatives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dépenses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prévisionnelles (devis, attestations, fiches de paie…)</w:t>
            </w:r>
          </w:p>
        </w:tc>
        <w:tc>
          <w:tcPr>
            <w:tcW w:w="3838" w:type="dxa"/>
          </w:tcPr>
          <w:p w14:paraId="41CA9F18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Tous</w:t>
            </w:r>
          </w:p>
        </w:tc>
        <w:tc>
          <w:tcPr>
            <w:tcW w:w="699" w:type="dxa"/>
          </w:tcPr>
          <w:p w14:paraId="154645F8" w14:textId="77777777" w:rsidR="007F0A1C" w:rsidRDefault="000E4BCF">
            <w:pPr>
              <w:pStyle w:val="TableParagraph"/>
              <w:spacing w:before="100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  <w:shd w:val="clear" w:color="auto" w:fill="A4A4A4"/>
          </w:tcPr>
          <w:p w14:paraId="43F7044C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  <w:shd w:val="clear" w:color="auto" w:fill="A4A4A4"/>
          </w:tcPr>
          <w:p w14:paraId="766CC334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0A1C" w14:paraId="06069286" w14:textId="77777777">
        <w:trPr>
          <w:trHeight w:val="386"/>
        </w:trPr>
        <w:tc>
          <w:tcPr>
            <w:tcW w:w="3829" w:type="dxa"/>
          </w:tcPr>
          <w:p w14:paraId="4B2ACF54" w14:textId="77777777" w:rsidR="007F0A1C" w:rsidRDefault="000E4BCF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Dans le cas d’un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représentant légal, une attestation de pouvoir du signataire</w:t>
            </w:r>
          </w:p>
        </w:tc>
        <w:tc>
          <w:tcPr>
            <w:tcW w:w="3838" w:type="dxa"/>
          </w:tcPr>
          <w:p w14:paraId="4460AAC6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Tous</w:t>
            </w:r>
          </w:p>
        </w:tc>
        <w:tc>
          <w:tcPr>
            <w:tcW w:w="699" w:type="dxa"/>
          </w:tcPr>
          <w:p w14:paraId="4B843EED" w14:textId="77777777" w:rsidR="007F0A1C" w:rsidRDefault="000E4BCF">
            <w:pPr>
              <w:pStyle w:val="TableParagraph"/>
              <w:spacing w:before="103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2B6EF180" w14:textId="77777777" w:rsidR="007F0A1C" w:rsidRDefault="000E4BCF">
            <w:pPr>
              <w:pStyle w:val="TableParagraph"/>
              <w:spacing w:before="103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5A338873" w14:textId="77777777" w:rsidR="007F0A1C" w:rsidRDefault="000E4BCF">
            <w:pPr>
              <w:pStyle w:val="TableParagraph"/>
              <w:spacing w:before="103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573917C5" w14:textId="77777777">
        <w:trPr>
          <w:trHeight w:val="384"/>
        </w:trPr>
        <w:tc>
          <w:tcPr>
            <w:tcW w:w="3829" w:type="dxa"/>
          </w:tcPr>
          <w:p w14:paraId="452FE3FD" w14:textId="77777777" w:rsidR="007F0A1C" w:rsidRDefault="000E4BCF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Relevé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d’identité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bancaire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copie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lisible) </w:t>
            </w:r>
            <w:r>
              <w:rPr>
                <w:sz w:val="16"/>
                <w:vertAlign w:val="superscript"/>
              </w:rPr>
              <w:t>(1)</w:t>
            </w:r>
          </w:p>
        </w:tc>
        <w:tc>
          <w:tcPr>
            <w:tcW w:w="3838" w:type="dxa"/>
          </w:tcPr>
          <w:p w14:paraId="594A3B6C" w14:textId="77777777" w:rsidR="007F0A1C" w:rsidRDefault="000E4BCF">
            <w:pPr>
              <w:pStyle w:val="TableParagraph"/>
              <w:spacing w:line="189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Tous</w:t>
            </w:r>
          </w:p>
        </w:tc>
        <w:tc>
          <w:tcPr>
            <w:tcW w:w="699" w:type="dxa"/>
          </w:tcPr>
          <w:p w14:paraId="0FD68843" w14:textId="77777777" w:rsidR="007F0A1C" w:rsidRDefault="000E4BCF">
            <w:pPr>
              <w:pStyle w:val="TableParagraph"/>
              <w:spacing w:before="101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343626A4" w14:textId="77777777" w:rsidR="007F0A1C" w:rsidRDefault="000E4BCF">
            <w:pPr>
              <w:pStyle w:val="TableParagraph"/>
              <w:spacing w:before="101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1C75332D" w14:textId="77777777" w:rsidR="007F0A1C" w:rsidRDefault="000E4BCF">
            <w:pPr>
              <w:pStyle w:val="TableParagraph"/>
              <w:spacing w:before="101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632FAD1B" w14:textId="77777777">
        <w:trPr>
          <w:trHeight w:val="381"/>
        </w:trPr>
        <w:tc>
          <w:tcPr>
            <w:tcW w:w="3829" w:type="dxa"/>
          </w:tcPr>
          <w:p w14:paraId="4451B2EA" w14:textId="77777777" w:rsidR="007F0A1C" w:rsidRDefault="000E4BCF">
            <w:pPr>
              <w:pStyle w:val="TableParagraph"/>
              <w:spacing w:line="187" w:lineRule="exact"/>
              <w:ind w:left="69"/>
              <w:rPr>
                <w:sz w:val="16"/>
              </w:rPr>
            </w:pPr>
            <w:r>
              <w:rPr>
                <w:sz w:val="16"/>
              </w:rPr>
              <w:t>Copie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publication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JO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récépissé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D498664" w14:textId="77777777" w:rsidR="007F0A1C" w:rsidRDefault="000E4BCF">
            <w:pPr>
              <w:pStyle w:val="TableParagraph"/>
              <w:spacing w:before="1" w:line="173" w:lineRule="exact"/>
              <w:ind w:left="69"/>
              <w:rPr>
                <w:sz w:val="16"/>
              </w:rPr>
            </w:pPr>
            <w:proofErr w:type="gramStart"/>
            <w:r>
              <w:rPr>
                <w:sz w:val="16"/>
              </w:rPr>
              <w:t>déclaration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préfecture</w:t>
            </w:r>
          </w:p>
        </w:tc>
        <w:tc>
          <w:tcPr>
            <w:tcW w:w="3838" w:type="dxa"/>
          </w:tcPr>
          <w:p w14:paraId="58B55376" w14:textId="77777777" w:rsidR="007F0A1C" w:rsidRDefault="000E4BCF">
            <w:pPr>
              <w:pStyle w:val="TableParagraph"/>
              <w:spacing w:line="187" w:lineRule="exact"/>
              <w:ind w:left="69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demandeur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association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GIP</w:t>
            </w:r>
          </w:p>
        </w:tc>
        <w:tc>
          <w:tcPr>
            <w:tcW w:w="699" w:type="dxa"/>
          </w:tcPr>
          <w:p w14:paraId="3F4FCB5B" w14:textId="77777777" w:rsidR="007F0A1C" w:rsidRDefault="000E4BCF">
            <w:pPr>
              <w:pStyle w:val="TableParagraph"/>
              <w:spacing w:before="99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733934B4" w14:textId="77777777" w:rsidR="007F0A1C" w:rsidRDefault="000E4BCF">
            <w:pPr>
              <w:pStyle w:val="TableParagraph"/>
              <w:spacing w:before="99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74A7C4A4" w14:textId="77777777" w:rsidR="007F0A1C" w:rsidRDefault="000E4BCF">
            <w:pPr>
              <w:pStyle w:val="TableParagraph"/>
              <w:spacing w:before="99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784316B2" w14:textId="77777777">
        <w:trPr>
          <w:trHeight w:val="386"/>
        </w:trPr>
        <w:tc>
          <w:tcPr>
            <w:tcW w:w="3829" w:type="dxa"/>
          </w:tcPr>
          <w:p w14:paraId="3710C372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z w:val="16"/>
              </w:rPr>
              <w:t>Statuts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convention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constitutives</w:t>
            </w:r>
          </w:p>
        </w:tc>
        <w:tc>
          <w:tcPr>
            <w:tcW w:w="3838" w:type="dxa"/>
          </w:tcPr>
          <w:p w14:paraId="1926AFB4" w14:textId="77777777" w:rsidR="007F0A1C" w:rsidRDefault="000E4BCF">
            <w:pPr>
              <w:pStyle w:val="TableParagraph"/>
              <w:spacing w:line="194" w:lineRule="exact"/>
              <w:ind w:left="69" w:right="27"/>
              <w:rPr>
                <w:sz w:val="16"/>
              </w:rPr>
            </w:pPr>
            <w:r>
              <w:rPr>
                <w:sz w:val="16"/>
              </w:rPr>
              <w:t>Si le demandeur est une association ou un GIP et que la subvention est &gt; 23 000 €</w:t>
            </w:r>
          </w:p>
        </w:tc>
        <w:tc>
          <w:tcPr>
            <w:tcW w:w="699" w:type="dxa"/>
          </w:tcPr>
          <w:p w14:paraId="7C2F4435" w14:textId="77777777" w:rsidR="007F0A1C" w:rsidRDefault="000E4BCF">
            <w:pPr>
              <w:pStyle w:val="TableParagraph"/>
              <w:spacing w:before="103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3C58B1D2" w14:textId="77777777" w:rsidR="007F0A1C" w:rsidRDefault="000E4BCF">
            <w:pPr>
              <w:pStyle w:val="TableParagraph"/>
              <w:spacing w:before="103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31AA95D7" w14:textId="77777777" w:rsidR="007F0A1C" w:rsidRDefault="000E4BCF">
            <w:pPr>
              <w:pStyle w:val="TableParagraph"/>
              <w:spacing w:before="103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18937F05" w14:textId="77777777">
        <w:trPr>
          <w:trHeight w:val="383"/>
        </w:trPr>
        <w:tc>
          <w:tcPr>
            <w:tcW w:w="3829" w:type="dxa"/>
          </w:tcPr>
          <w:p w14:paraId="40CA9058" w14:textId="77777777" w:rsidR="007F0A1C" w:rsidRDefault="000E4BCF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détaillé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objectifs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indicateurs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chiffrés</w:t>
            </w:r>
          </w:p>
        </w:tc>
        <w:tc>
          <w:tcPr>
            <w:tcW w:w="3838" w:type="dxa"/>
          </w:tcPr>
          <w:p w14:paraId="3610462D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</w:tcPr>
          <w:p w14:paraId="29610DC2" w14:textId="77777777" w:rsidR="007F0A1C" w:rsidRDefault="000E4BCF">
            <w:pPr>
              <w:pStyle w:val="TableParagraph"/>
              <w:spacing w:before="101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0B59840D" w14:textId="77777777" w:rsidR="007F0A1C" w:rsidRDefault="000E4BCF">
            <w:pPr>
              <w:pStyle w:val="TableParagraph"/>
              <w:spacing w:before="101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042B9F86" w14:textId="77777777" w:rsidR="007F0A1C" w:rsidRDefault="000E4BCF">
            <w:pPr>
              <w:pStyle w:val="TableParagraph"/>
              <w:spacing w:before="101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328FB03F" w14:textId="77777777">
        <w:trPr>
          <w:trHeight w:val="576"/>
        </w:trPr>
        <w:tc>
          <w:tcPr>
            <w:tcW w:w="3829" w:type="dxa"/>
          </w:tcPr>
          <w:p w14:paraId="6D7CA427" w14:textId="77777777" w:rsidR="007F0A1C" w:rsidRDefault="000E4BCF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 xml:space="preserve">Dernière liasse fiscale complète ou </w:t>
            </w:r>
            <w:proofErr w:type="gramStart"/>
            <w:r>
              <w:rPr>
                <w:sz w:val="16"/>
              </w:rPr>
              <w:t>derniers bilan</w:t>
            </w:r>
            <w:proofErr w:type="gramEnd"/>
            <w:r>
              <w:rPr>
                <w:sz w:val="16"/>
              </w:rPr>
              <w:t xml:space="preserve"> et compte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résultats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approuvés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l’assemblée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et</w:t>
            </w:r>
          </w:p>
          <w:p w14:paraId="61B254FE" w14:textId="77777777" w:rsidR="007F0A1C" w:rsidRDefault="000E4BCF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proofErr w:type="gramStart"/>
            <w:r>
              <w:rPr>
                <w:sz w:val="16"/>
              </w:rPr>
              <w:t>rapport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commissaire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compte 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un</w:t>
            </w:r>
          </w:p>
        </w:tc>
        <w:tc>
          <w:tcPr>
            <w:tcW w:w="3838" w:type="dxa"/>
          </w:tcPr>
          <w:p w14:paraId="1173729C" w14:textId="77777777" w:rsidR="007F0A1C" w:rsidRDefault="000E4BCF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demandeur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association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subvention est supérieure à 23 000 €</w:t>
            </w:r>
          </w:p>
        </w:tc>
        <w:tc>
          <w:tcPr>
            <w:tcW w:w="699" w:type="dxa"/>
          </w:tcPr>
          <w:p w14:paraId="15009873" w14:textId="77777777" w:rsidR="007F0A1C" w:rsidRDefault="007F0A1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2E53C15" w14:textId="77777777" w:rsidR="007F0A1C" w:rsidRDefault="000E4BCF">
            <w:pPr>
              <w:pStyle w:val="TableParagraph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3F3ED655" w14:textId="77777777" w:rsidR="007F0A1C" w:rsidRDefault="007F0A1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8B15983" w14:textId="77777777" w:rsidR="007F0A1C" w:rsidRDefault="000E4BCF">
            <w:pPr>
              <w:pStyle w:val="TableParagraph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76C3E03C" w14:textId="77777777" w:rsidR="007F0A1C" w:rsidRDefault="007F0A1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37E6258" w14:textId="77777777" w:rsidR="007F0A1C" w:rsidRDefault="000E4BCF">
            <w:pPr>
              <w:pStyle w:val="TableParagraph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2EF1D11A" w14:textId="77777777">
        <w:trPr>
          <w:trHeight w:val="374"/>
        </w:trPr>
        <w:tc>
          <w:tcPr>
            <w:tcW w:w="3829" w:type="dxa"/>
          </w:tcPr>
          <w:p w14:paraId="4D693867" w14:textId="77777777" w:rsidR="007F0A1C" w:rsidRDefault="000E4BCF">
            <w:pPr>
              <w:pStyle w:val="TableParagraph"/>
              <w:spacing w:line="192" w:lineRule="exact"/>
              <w:ind w:left="69"/>
              <w:rPr>
                <w:sz w:val="16"/>
              </w:rPr>
            </w:pPr>
            <w:r>
              <w:rPr>
                <w:sz w:val="16"/>
              </w:rPr>
              <w:t>Eléments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comptables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31/12/n-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38" w:type="dxa"/>
          </w:tcPr>
          <w:p w14:paraId="58A5A740" w14:textId="77777777" w:rsidR="007F0A1C" w:rsidRDefault="000E4BCF">
            <w:pPr>
              <w:pStyle w:val="TableParagraph"/>
              <w:spacing w:line="192" w:lineRule="exact"/>
              <w:ind w:left="69"/>
              <w:rPr>
                <w:sz w:val="16"/>
              </w:rPr>
            </w:pPr>
            <w:r>
              <w:rPr>
                <w:sz w:val="16"/>
              </w:rPr>
              <w:t>Tous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inférieure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699" w:type="dxa"/>
          </w:tcPr>
          <w:p w14:paraId="660E284D" w14:textId="77777777" w:rsidR="007F0A1C" w:rsidRDefault="000E4BCF">
            <w:pPr>
              <w:pStyle w:val="TableParagraph"/>
              <w:spacing w:before="96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482CFAF2" w14:textId="77777777" w:rsidR="007F0A1C" w:rsidRDefault="000E4BCF">
            <w:pPr>
              <w:pStyle w:val="TableParagraph"/>
              <w:spacing w:before="96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  <w:shd w:val="clear" w:color="auto" w:fill="A4A4A4"/>
          </w:tcPr>
          <w:p w14:paraId="00A4021D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0A1C" w14:paraId="602DD398" w14:textId="77777777">
        <w:trPr>
          <w:trHeight w:val="388"/>
        </w:trPr>
        <w:tc>
          <w:tcPr>
            <w:tcW w:w="3829" w:type="dxa"/>
          </w:tcPr>
          <w:p w14:paraId="0DEF9FA0" w14:textId="77777777" w:rsidR="007F0A1C" w:rsidRDefault="000E4BCF">
            <w:pPr>
              <w:pStyle w:val="TableParagraph"/>
              <w:spacing w:line="192" w:lineRule="exact"/>
              <w:ind w:left="69"/>
              <w:rPr>
                <w:sz w:val="16"/>
              </w:rPr>
            </w:pPr>
            <w:r>
              <w:rPr>
                <w:sz w:val="16"/>
              </w:rPr>
              <w:t>Délibération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l’organe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compétent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approuvant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le projet et le plan de financement</w:t>
            </w:r>
          </w:p>
        </w:tc>
        <w:tc>
          <w:tcPr>
            <w:tcW w:w="3838" w:type="dxa"/>
          </w:tcPr>
          <w:p w14:paraId="3CCB7F8D" w14:textId="77777777" w:rsidR="007F0A1C" w:rsidRDefault="000E4BC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demandeur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publique</w:t>
            </w:r>
          </w:p>
        </w:tc>
        <w:tc>
          <w:tcPr>
            <w:tcW w:w="699" w:type="dxa"/>
          </w:tcPr>
          <w:p w14:paraId="65E90BD1" w14:textId="77777777" w:rsidR="007F0A1C" w:rsidRDefault="000E4BCF">
            <w:pPr>
              <w:pStyle w:val="TableParagraph"/>
              <w:spacing w:before="103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  <w:shd w:val="clear" w:color="auto" w:fill="A4A4A4"/>
          </w:tcPr>
          <w:p w14:paraId="38772CF0" w14:textId="77777777" w:rsidR="007F0A1C" w:rsidRDefault="007F0A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</w:tcPr>
          <w:p w14:paraId="4F03CF20" w14:textId="77777777" w:rsidR="007F0A1C" w:rsidRDefault="000E4BCF">
            <w:pPr>
              <w:pStyle w:val="TableParagraph"/>
              <w:spacing w:before="103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1F04C02B" w14:textId="77777777">
        <w:trPr>
          <w:trHeight w:val="386"/>
        </w:trPr>
        <w:tc>
          <w:tcPr>
            <w:tcW w:w="3829" w:type="dxa"/>
          </w:tcPr>
          <w:p w14:paraId="591B474F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z w:val="16"/>
                <w:u w:val="single"/>
              </w:rPr>
              <w:t>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cas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échéant </w:t>
            </w:r>
            <w:r>
              <w:rPr>
                <w:spacing w:val="-10"/>
                <w:sz w:val="16"/>
                <w:u w:val="single"/>
              </w:rPr>
              <w:t>:</w:t>
            </w:r>
          </w:p>
          <w:p w14:paraId="068B7A6B" w14:textId="77777777" w:rsidR="007F0A1C" w:rsidRDefault="000E4BCF"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Attestation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récupération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TVA</w:t>
            </w:r>
          </w:p>
        </w:tc>
        <w:tc>
          <w:tcPr>
            <w:tcW w:w="3838" w:type="dxa"/>
          </w:tcPr>
          <w:p w14:paraId="2FE410BF" w14:textId="77777777" w:rsidR="007F0A1C" w:rsidRDefault="000E4BCF">
            <w:pPr>
              <w:pStyle w:val="TableParagraph"/>
              <w:spacing w:before="94"/>
              <w:ind w:left="69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dépenses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prévisionnelles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présentées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TTC</w:t>
            </w:r>
          </w:p>
        </w:tc>
        <w:tc>
          <w:tcPr>
            <w:tcW w:w="699" w:type="dxa"/>
          </w:tcPr>
          <w:p w14:paraId="5B6339DD" w14:textId="77777777" w:rsidR="007F0A1C" w:rsidRDefault="000E4BCF">
            <w:pPr>
              <w:pStyle w:val="TableParagraph"/>
              <w:spacing w:before="100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08AFC242" w14:textId="77777777" w:rsidR="007F0A1C" w:rsidRDefault="000E4BCF">
            <w:pPr>
              <w:pStyle w:val="TableParagraph"/>
              <w:spacing w:before="100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59BC11D3" w14:textId="77777777" w:rsidR="007F0A1C" w:rsidRDefault="000E4BCF">
            <w:pPr>
              <w:pStyle w:val="TableParagraph"/>
              <w:spacing w:before="100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  <w:tr w:rsidR="007F0A1C" w14:paraId="1F3FCE9D" w14:textId="77777777">
        <w:trPr>
          <w:trHeight w:val="577"/>
        </w:trPr>
        <w:tc>
          <w:tcPr>
            <w:tcW w:w="3829" w:type="dxa"/>
          </w:tcPr>
          <w:p w14:paraId="144CF669" w14:textId="77777777" w:rsidR="007F0A1C" w:rsidRDefault="000E4BCF">
            <w:pPr>
              <w:pStyle w:val="TableParagraph"/>
              <w:spacing w:line="191" w:lineRule="exact"/>
              <w:ind w:left="69"/>
              <w:rPr>
                <w:sz w:val="16"/>
              </w:rPr>
            </w:pPr>
            <w:r>
              <w:rPr>
                <w:sz w:val="16"/>
              </w:rPr>
              <w:t>K-bis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exemplaire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statuts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jour</w:t>
            </w:r>
            <w:r>
              <w:rPr>
                <w:spacing w:val="-2"/>
                <w:sz w:val="16"/>
                <w:vertAlign w:val="superscript"/>
              </w:rPr>
              <w:t>(</w:t>
            </w:r>
            <w:proofErr w:type="gramEnd"/>
            <w:r>
              <w:rPr>
                <w:spacing w:val="-2"/>
                <w:sz w:val="16"/>
                <w:vertAlign w:val="superscript"/>
              </w:rPr>
              <w:t>1)</w:t>
            </w:r>
          </w:p>
        </w:tc>
        <w:tc>
          <w:tcPr>
            <w:tcW w:w="3838" w:type="dxa"/>
          </w:tcPr>
          <w:p w14:paraId="6795C3E1" w14:textId="77777777" w:rsidR="007F0A1C" w:rsidRDefault="000E4BC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Si le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demandeur est une forme sociétaire ou si le montant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subventions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demandées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dépasse</w:t>
            </w:r>
          </w:p>
          <w:p w14:paraId="77886F3E" w14:textId="77777777" w:rsidR="007F0A1C" w:rsidRDefault="000E4BCF"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699" w:type="dxa"/>
          </w:tcPr>
          <w:p w14:paraId="48209BED" w14:textId="77777777" w:rsidR="007F0A1C" w:rsidRDefault="007F0A1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60ABD6C" w14:textId="77777777" w:rsidR="007F0A1C" w:rsidRDefault="000E4BCF">
            <w:pPr>
              <w:pStyle w:val="TableParagraph"/>
              <w:ind w:left="11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1133" w:type="dxa"/>
          </w:tcPr>
          <w:p w14:paraId="0511A869" w14:textId="77777777" w:rsidR="007F0A1C" w:rsidRDefault="007F0A1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1768543" w14:textId="77777777" w:rsidR="007F0A1C" w:rsidRDefault="000E4BCF">
            <w:pPr>
              <w:pStyle w:val="TableParagraph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  <w:tc>
          <w:tcPr>
            <w:tcW w:w="787" w:type="dxa"/>
          </w:tcPr>
          <w:p w14:paraId="0AE308E6" w14:textId="77777777" w:rsidR="007F0A1C" w:rsidRDefault="007F0A1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2D923D1" w14:textId="77777777" w:rsidR="007F0A1C" w:rsidRDefault="000E4BCF">
            <w:pPr>
              <w:pStyle w:val="TableParagraph"/>
              <w:ind w:left="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10"/>
                <w:sz w:val="16"/>
              </w:rPr>
              <w:t></w:t>
            </w:r>
          </w:p>
        </w:tc>
      </w:tr>
    </w:tbl>
    <w:p w14:paraId="6DE60DA9" w14:textId="77777777" w:rsidR="007F0A1C" w:rsidRDefault="000E4BCF">
      <w:pPr>
        <w:pStyle w:val="Corpsdetexte"/>
        <w:spacing w:before="5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B5723B" wp14:editId="06EC3713">
                <wp:simplePos x="0" y="0"/>
                <wp:positionH relativeFrom="page">
                  <wp:posOffset>534034</wp:posOffset>
                </wp:positionH>
                <wp:positionV relativeFrom="paragraph">
                  <wp:posOffset>123570</wp:posOffset>
                </wp:positionV>
                <wp:extent cx="6514465" cy="1313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4465" cy="1313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EF0A95" w14:textId="59DC118B" w:rsidR="007F0A1C" w:rsidRDefault="000E4BCF">
                            <w:pPr>
                              <w:spacing w:before="71"/>
                              <w:ind w:left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5"/>
                                <w:sz w:val="9"/>
                              </w:rPr>
                              <w:t>(1)</w:t>
                            </w:r>
                            <w:r>
                              <w:rPr>
                                <w:spacing w:val="-2"/>
                                <w:position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Attention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n’avez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produire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pièces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sont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déjà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possession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AAF.</w:t>
                            </w:r>
                          </w:p>
                          <w:p w14:paraId="0675D66A" w14:textId="77777777" w:rsidR="007F0A1C" w:rsidRDefault="007F0A1C">
                            <w:pPr>
                              <w:pStyle w:val="Corpsdetexte"/>
                              <w:spacing w:before="24"/>
                              <w:rPr>
                                <w:sz w:val="14"/>
                              </w:rPr>
                            </w:pPr>
                          </w:p>
                          <w:p w14:paraId="71AF63B7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</w:tabs>
                              <w:ind w:right="142" w:hanging="359"/>
                              <w:jc w:val="both"/>
                            </w:pPr>
                            <w:r>
                              <w:t>Pour le RIB : il n’est pas à produire si le compte bancaire est déjà connu du service instructeur. Dans le 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contraire (compte inconnu ou nouveau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compte), vous devez fournir le RIB 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compte sur lequel l’aide doit être versée (une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copie du RIB lisible, n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raturée, non surchargée est acceptée).</w:t>
                            </w:r>
                          </w:p>
                          <w:p w14:paraId="7091610F" w14:textId="6A99ECF1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</w:tabs>
                              <w:spacing w:before="1"/>
                              <w:ind w:right="136" w:hanging="359"/>
                              <w:jc w:val="both"/>
                            </w:pPr>
                            <w:r>
                              <w:t>Pour l’extrait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K-bis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n’est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 fournir si vous l’avez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déjà remis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 la D</w:t>
                            </w:r>
                            <w:r>
                              <w:t>AAF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après la dernière modification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statutaire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intervenue.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 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merci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d’indiquer ici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 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d’effet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 dernière modification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statutaire 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 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 …. 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contraire, 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K-bis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doit être fourni.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5723B" id="Textbox 13" o:spid="_x0000_s1032" type="#_x0000_t202" style="position:absolute;margin-left:42.05pt;margin-top:9.75pt;width:512.95pt;height:10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Ie3QEAAKwDAAAOAAAAZHJzL2Uyb0RvYy54bWysU2Fv2yAQ/T5p/wHxfXGSNlFnxam2Rp0m&#10;VVuldj8AY4jRMMc4Ejv/fgeO02j7Ns2WMHCPx3t358390Fl2VAENuIovZnPOlJPQGLev+I/Xxw93&#10;nGEUrhEWnKr4SSG/375/t+l9qZbQgm1UYETisOx9xdsYfVkUKFvVCZyBV46CGkInIi3DvmiC6Im9&#10;s8VyPl8XPYTGB5AKkXZ3Y5BvM7/WSsbvWqOKzFactMU8hjzWaSy2G1Hug/CtkWcZ4h9UdMI4uvRC&#10;tRNRsEMwf1F1RgZA0HEmoStAayNV9kBuFvM/3Ly0wqvshZKD/pIm/H+08tvxOTDTUO1uOHOioxq9&#10;qiHWMDDaofT0HktCvXjCxeEzDATNVtE/gfyJBCmuMOMBJHRKx6BDl75klNFBqsDpknW6hUnaXK8W&#10;t7frFWeSYosbeu9yXYq34z5g/KKgY2lS8UBlzRLE8QljEiDKCZJus471Ff+4Wq5GoWBN82isTTEM&#10;+/rBBnYUqSPyk1wSA17DEt1OYDvicugMs+5sePSYrMehHnIO11PCamhOlK+eGqvi+OsgguLMfnVU&#10;udSF0yRMk3qahGgfIPdqEuvg0yGCNtljumnkPQuglsjCz+2beu56nVFvP9n2NwAAAP//AwBQSwME&#10;FAAGAAgAAAAhACx5gHDgAAAACgEAAA8AAABkcnMvZG93bnJldi54bWxMj8FOwzAQRO9I/IO1SFwq&#10;6iSUKglxKlTBrVSi9NDjNjZJRLwOsdOmf8/2BMedGc2+KVaT7cTJDL51pCCeRyAMVU63VCvYf749&#10;pCB8QNLYOTIKLsbDqry9KTDX7kwf5rQLteAS8jkqaELocyl91RiLfu56Q+x9ucFi4HOopR7wzOW2&#10;k0kULaXFlvhDg71ZN6b63o1WwWaxWY8H/b59naWXKZs5zKbwo9T93fTyDCKYKfyF4YrP6FAy09GN&#10;pL3oFKSLmJOsZ08grn4cRzzuqCBJlo8gy0L+n1D+AgAA//8DAFBLAQItABQABgAIAAAAIQC2gziS&#10;/gAAAOEBAAATAAAAAAAAAAAAAAAAAAAAAABbQ29udGVudF9UeXBlc10ueG1sUEsBAi0AFAAGAAgA&#10;AAAhADj9If/WAAAAlAEAAAsAAAAAAAAAAAAAAAAALwEAAF9yZWxzLy5yZWxzUEsBAi0AFAAGAAgA&#10;AAAhAMf7Eh7dAQAArAMAAA4AAAAAAAAAAAAAAAAALgIAAGRycy9lMm9Eb2MueG1sUEsBAi0AFAAG&#10;AAgAAAAhACx5gHDgAAAACgEAAA8AAAAAAAAAAAAAAAAANwQAAGRycy9kb3ducmV2LnhtbFBLBQYA&#10;AAAABAAEAPMAAABEBQAAAAA=&#10;" filled="f">
                <v:path arrowok="t"/>
                <v:textbox inset="0,0,0,0">
                  <w:txbxContent>
                    <w:p w14:paraId="6DEF0A95" w14:textId="59DC118B" w:rsidR="007F0A1C" w:rsidRDefault="000E4BCF">
                      <w:pPr>
                        <w:spacing w:before="71"/>
                        <w:ind w:left="145"/>
                        <w:rPr>
                          <w:sz w:val="14"/>
                        </w:rPr>
                      </w:pPr>
                      <w:r>
                        <w:rPr>
                          <w:position w:val="5"/>
                          <w:sz w:val="9"/>
                        </w:rPr>
                        <w:t>(1)</w:t>
                      </w:r>
                      <w:r>
                        <w:rPr>
                          <w:spacing w:val="-2"/>
                          <w:position w:val="5"/>
                          <w:sz w:val="9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Attention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: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Vous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n’avez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pas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produire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les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pièces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qui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sont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déjà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en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possession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</w:t>
                      </w:r>
                      <w:r>
                        <w:rPr>
                          <w:spacing w:val="-2"/>
                          <w:sz w:val="14"/>
                        </w:rPr>
                        <w:t>AAF.</w:t>
                      </w:r>
                    </w:p>
                    <w:p w14:paraId="0675D66A" w14:textId="77777777" w:rsidR="007F0A1C" w:rsidRDefault="007F0A1C">
                      <w:pPr>
                        <w:pStyle w:val="Corpsdetexte"/>
                        <w:spacing w:before="24"/>
                        <w:rPr>
                          <w:sz w:val="14"/>
                        </w:rPr>
                      </w:pPr>
                    </w:p>
                    <w:p w14:paraId="71AF63B7" w14:textId="77777777" w:rsidR="007F0A1C" w:rsidRDefault="000E4BC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</w:tabs>
                        <w:ind w:right="142" w:hanging="359"/>
                        <w:jc w:val="both"/>
                      </w:pPr>
                      <w:r>
                        <w:t>Pour le RIB : il n’est pas à produire si le compte bancaire est déjà connu du service instructeur. Dans le 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contraire (compte inconnu ou nouveau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compte), vous devez fournir le RIB 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compte sur lequel l’aide doit être versée (une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copie du RIB lisible, n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raturée, non surchargée est acceptée).</w:t>
                      </w:r>
                    </w:p>
                    <w:p w14:paraId="7091610F" w14:textId="6A99ECF1" w:rsidR="007F0A1C" w:rsidRDefault="000E4BC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</w:tabs>
                        <w:spacing w:before="1"/>
                        <w:ind w:right="136" w:hanging="359"/>
                        <w:jc w:val="both"/>
                      </w:pPr>
                      <w:r>
                        <w:t>Pour l’extrait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K-bis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n’est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 fournir si vous l’avez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déjà remis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 la D</w:t>
                      </w:r>
                      <w:r>
                        <w:t>AAF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après la dernière modification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statutaire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intervenue.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 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merci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d’indiquer ici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 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d’effet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 dernière modification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statutaire 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 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 …. 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contraire, 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K-bis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doit être fourni.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098E46" wp14:editId="1CA3DA04">
                <wp:simplePos x="0" y="0"/>
                <wp:positionH relativeFrom="page">
                  <wp:posOffset>540384</wp:posOffset>
                </wp:positionH>
                <wp:positionV relativeFrom="paragraph">
                  <wp:posOffset>1595500</wp:posOffset>
                </wp:positionV>
                <wp:extent cx="6514465" cy="95821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4465" cy="958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848A2E" w14:textId="77777777" w:rsidR="007F0A1C" w:rsidRDefault="000E4BCF">
                            <w:pPr>
                              <w:pStyle w:val="Corpsdetexte"/>
                              <w:spacing w:before="71"/>
                              <w:ind w:left="144"/>
                            </w:pPr>
                            <w:r>
                              <w:t>Afin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faciliter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démarches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auprès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l’administration,</w:t>
                            </w:r>
                          </w:p>
                          <w:p w14:paraId="08B5CECC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"/>
                              </w:tabs>
                              <w:spacing w:before="2" w:line="199" w:lineRule="exact"/>
                              <w:ind w:left="355" w:hanging="21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j’autorise</w:t>
                            </w:r>
                            <w:proofErr w:type="gramEnd"/>
                          </w:p>
                          <w:p w14:paraId="41CB118C" w14:textId="77777777" w:rsidR="007F0A1C" w:rsidRDefault="000E4BCF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"/>
                              </w:tabs>
                              <w:spacing w:line="199" w:lineRule="exact"/>
                              <w:ind w:left="355" w:hanging="211"/>
                            </w:pPr>
                            <w:proofErr w:type="gramStart"/>
                            <w:r>
                              <w:t>je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n’autorise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vertAlign w:val="superscript"/>
                              </w:rPr>
                              <w:t>(2)</w:t>
                            </w:r>
                          </w:p>
                          <w:p w14:paraId="266CEC7F" w14:textId="77777777" w:rsidR="007F0A1C" w:rsidRDefault="000E4BCF">
                            <w:pPr>
                              <w:pStyle w:val="Corpsdetexte"/>
                              <w:ind w:left="144"/>
                            </w:pPr>
                            <w:proofErr w:type="gramStart"/>
                            <w:r>
                              <w:t>l’administration</w:t>
                            </w:r>
                            <w:proofErr w:type="gramEnd"/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transmettre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don</w:t>
                            </w:r>
                            <w:r>
                              <w:t>nées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nécessaires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l’instruction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dossier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publique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chargée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 l’instruction d’autres dossiers de demande d’aide ou de subvention me concernant.</w:t>
                            </w:r>
                          </w:p>
                          <w:p w14:paraId="3BB9864D" w14:textId="77777777" w:rsidR="007F0A1C" w:rsidRDefault="000E4BCF">
                            <w:pPr>
                              <w:spacing w:before="171"/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position w:val="5"/>
                                <w:sz w:val="9"/>
                              </w:rPr>
                              <w:t>(2)</w:t>
                            </w:r>
                            <w:r>
                              <w:rPr>
                                <w:spacing w:val="11"/>
                                <w:position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suis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informé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qu’il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faudra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produire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l’ensemble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justificatifs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nécessaires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chaque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nouvelle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demande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d’aide.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8E46" id="Textbox 14" o:spid="_x0000_s1033" type="#_x0000_t202" style="position:absolute;margin-left:42.55pt;margin-top:125.65pt;width:512.95pt;height:75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722QEAAKsDAAAOAAAAZHJzL2Uyb0RvYy54bWysU8GO0zAQvSPxD5bvNG3VlCVquoKtFiGt&#10;AGmXD3Acp7FwPMbjNunfM3aSbgU3RA6O43l+M+/NZHc/dIadlUcNtuSrxZIzZSXU2h5L/uPl8d0d&#10;ZxiErYUBq0p+Ucjv92/f7HpXqDW0YGrlGZFYLHpX8jYEV2QZylZ1AhfglKVgA74TgT79Mau96Im9&#10;M9l6udxmPfjaeZAKkU4PY5DvE3/TKBm+NQ2qwEzJqbaQVp/WKq7ZfieKoxeu1XIqQ/xDFZ3QlpJe&#10;qQ4iCHby+i+qTksPCE1YSOgyaBotVdJAalbLP9Q8t8KppIXMQXe1Cf8frfx6/u6Zrql3G86s6KhH&#10;L2oIFQyMTsie3mFBqGdHuDB8goGgSSq6J5A/kSDZDWa8gISOdgyN7+KbhDK6SB24XF2nLEzS4TZf&#10;bTbbnDNJsQ/53XqVx7zZ623nMXxW0LG4KbmnrqYKxPkJwwidITGZsayPTOt8rBOMrh+1MTGG/lg9&#10;GM/OIg5EeqZkeAuLdAeB7YhLoQlm7KR3lBiVh6EakoXvZ78qqC9kV09zVXL8dRJecWa+WGpcHMJ5&#10;4+dNNW98MA+QRjUWa+HjKUCjk8aYaeSdCqCJSC5N0xtH7vY7oV7/sf1vAAAA//8DAFBLAwQUAAYA&#10;CAAAACEA+8GOtuAAAAALAQAADwAAAGRycy9kb3ducmV2LnhtbEyPwU7DMAyG70i8Q2QkLhNLWzbU&#10;lboTmuA2JjE4cMwa01Y0SWnSLXt7vBP4ZvnT7+8v19H04kij75xFSOcJCLK1051tED7eX+5yED4o&#10;q1XvLCGcycO6ur4qVaHdyb7RcR8awSHWFwqhDWEopPR1S0b5uRvI8u3LjUYFXsdG6lGdONz0MkuS&#10;B2lUZ/lDqwbatFR/7yeDsF1sN9Onft09z/JzXM2cWsXwg3h7E58eQQSK4Q+Giz6rQ8VOBzdZ7UWP&#10;kC9TJhGyZXoP4gLwcLsDwiLJMpBVKf93qH4BAAD//wMAUEsBAi0AFAAGAAgAAAAhALaDOJL+AAAA&#10;4QEAABMAAAAAAAAAAAAAAAAAAAAAAFtDb250ZW50X1R5cGVzXS54bWxQSwECLQAUAAYACAAAACEA&#10;OP0h/9YAAACUAQAACwAAAAAAAAAAAAAAAAAvAQAAX3JlbHMvLnJlbHNQSwECLQAUAAYACAAAACEA&#10;beSO9tkBAACrAwAADgAAAAAAAAAAAAAAAAAuAgAAZHJzL2Uyb0RvYy54bWxQSwECLQAUAAYACAAA&#10;ACEA+8GOtuAAAAALAQAADwAAAAAAAAAAAAAAAAAzBAAAZHJzL2Rvd25yZXYueG1sUEsFBgAAAAAE&#10;AAQA8wAAAEAFAAAAAA==&#10;" filled="f">
                <v:path arrowok="t"/>
                <v:textbox inset="0,0,0,0">
                  <w:txbxContent>
                    <w:p w14:paraId="45848A2E" w14:textId="77777777" w:rsidR="007F0A1C" w:rsidRDefault="000E4BCF">
                      <w:pPr>
                        <w:pStyle w:val="Corpsdetexte"/>
                        <w:spacing w:before="71"/>
                        <w:ind w:left="144"/>
                      </w:pPr>
                      <w:r>
                        <w:t>Afin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faciliter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démarches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auprès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l’administration,</w:t>
                      </w:r>
                    </w:p>
                    <w:p w14:paraId="08B5CECC" w14:textId="77777777" w:rsidR="007F0A1C" w:rsidRDefault="000E4BC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55"/>
                        </w:tabs>
                        <w:spacing w:before="2" w:line="199" w:lineRule="exact"/>
                        <w:ind w:left="355" w:hanging="211"/>
                      </w:pPr>
                      <w:proofErr w:type="gramStart"/>
                      <w:r>
                        <w:rPr>
                          <w:spacing w:val="-2"/>
                        </w:rPr>
                        <w:t>j’autorise</w:t>
                      </w:r>
                      <w:proofErr w:type="gramEnd"/>
                    </w:p>
                    <w:p w14:paraId="41CB118C" w14:textId="77777777" w:rsidR="007F0A1C" w:rsidRDefault="000E4BCF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55"/>
                        </w:tabs>
                        <w:spacing w:line="199" w:lineRule="exact"/>
                        <w:ind w:left="355" w:hanging="211"/>
                      </w:pPr>
                      <w:proofErr w:type="gramStart"/>
                      <w:r>
                        <w:t>je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n’autorise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  <w:vertAlign w:val="superscript"/>
                        </w:rPr>
                        <w:t>(2)</w:t>
                      </w:r>
                    </w:p>
                    <w:p w14:paraId="266CEC7F" w14:textId="77777777" w:rsidR="007F0A1C" w:rsidRDefault="000E4BCF">
                      <w:pPr>
                        <w:pStyle w:val="Corpsdetexte"/>
                        <w:ind w:left="144"/>
                      </w:pPr>
                      <w:proofErr w:type="gramStart"/>
                      <w:r>
                        <w:t>l’administration</w:t>
                      </w:r>
                      <w:proofErr w:type="gramEnd"/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transmettre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don</w:t>
                      </w:r>
                      <w:r>
                        <w:t>nées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nécessaires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l’instruction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dossier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publique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chargée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 l’instruction d’autres dossiers de demande d’aide ou de subvention me concernant.</w:t>
                      </w:r>
                    </w:p>
                    <w:p w14:paraId="3BB9864D" w14:textId="77777777" w:rsidR="007F0A1C" w:rsidRDefault="000E4BCF">
                      <w:pPr>
                        <w:spacing w:before="171"/>
                        <w:ind w:left="144"/>
                        <w:rPr>
                          <w:sz w:val="14"/>
                        </w:rPr>
                      </w:pPr>
                      <w:r>
                        <w:rPr>
                          <w:position w:val="5"/>
                          <w:sz w:val="9"/>
                        </w:rPr>
                        <w:t>(2)</w:t>
                      </w:r>
                      <w:r>
                        <w:rPr>
                          <w:spacing w:val="11"/>
                          <w:position w:val="5"/>
                          <w:sz w:val="9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Dans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cas,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je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suis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informé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qu’il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faudra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produire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l’ensemble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des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justificatifs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nécessaires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à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chaque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nouvelle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demande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d’aide.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4EF82F9" wp14:editId="03807B27">
                <wp:simplePos x="0" y="0"/>
                <wp:positionH relativeFrom="page">
                  <wp:posOffset>529272</wp:posOffset>
                </wp:positionH>
                <wp:positionV relativeFrom="paragraph">
                  <wp:posOffset>2694368</wp:posOffset>
                </wp:positionV>
                <wp:extent cx="6523990" cy="10445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990" cy="1044575"/>
                          <a:chOff x="0" y="0"/>
                          <a:chExt cx="6523990" cy="10445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6514465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4465" h="1035050">
                                <a:moveTo>
                                  <a:pt x="0" y="1035049"/>
                                </a:moveTo>
                                <a:lnTo>
                                  <a:pt x="6514465" y="1035049"/>
                                </a:lnTo>
                                <a:lnTo>
                                  <a:pt x="6514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1663" y="54242"/>
                            <a:ext cx="109855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CE72B6" w14:textId="77777777" w:rsidR="007F0A1C" w:rsidRDefault="000E4BCF">
                              <w:pPr>
                                <w:tabs>
                                  <w:tab w:val="left" w:pos="1709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Fait à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50657" y="54242"/>
                            <a:ext cx="92646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40533" w14:textId="77777777" w:rsidR="007F0A1C" w:rsidRDefault="000E4BCF">
                              <w:pPr>
                                <w:tabs>
                                  <w:tab w:val="left" w:pos="1438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1663" y="299606"/>
                            <a:ext cx="131762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364DA" w14:textId="77777777" w:rsidR="007F0A1C" w:rsidRDefault="000E4BCF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Signature(s)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demandeur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F82F9" id="Group 15" o:spid="_x0000_s1034" style="position:absolute;margin-left:41.65pt;margin-top:212.15pt;width:513.7pt;height:82.25pt;z-index:-15724032;mso-wrap-distance-left:0;mso-wrap-distance-right:0;mso-position-horizontal-relative:page;mso-position-vertical-relative:text" coordsize="65239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WVbwMAAFYLAAAOAAAAZHJzL2Uyb0RvYy54bWzMVttu1DAQfUfiH6y801w2SZuo2wooVEio&#10;VGoRz97EuYgkNrZ3k/494/E6WbYgxFXdh6wTj8cz58wZ+/xy6juyY1K1fFh74UngETYUvGyHeu19&#10;vH/74swjStOhpB0f2Np7YMq7vHj+7HwUOYt4w7uSSQJOBpWPYu01Wovc91XRsJ6qEy7YAJMVlz3V&#10;8Cprv5R0BO9950dBkPojl6WQvGBKwdcrO+ldoP+qYoX+UFWKadKtPYhN41Pic2Oe/sU5zWtJRdMW&#10;+zDob0TR03aATWdXV1RTspXtI1d9W0iueKVPCt77vKragmEOkE0YHGVzLflWYC51PtZihgmgPcLp&#10;t90WN7tbSdoSuEs8MtAeOMJtCbwDOKOoc7C5luJO3EqbIQzf8+Kzgmn/eN6814vxVMneLIJEyYSo&#10;P8yos0mTAj6mSbTKMiCngLkwiOPkFLemedEAeY/WFc2bn6z0aW43xvDmcEYBNaYWGNWfwXjXUMGQ&#10;HWUgcjCmC4y2qsLUAolWBkWEVeVqD+gRRvFpGnkEoMAB1ueCVBjHKfBkkVolQYIVPOcLkG2VvmYc&#10;Qae790qjg7p0I9q4UTENbihBJkYgHQpEewQEIj0CAtlYgQiqzTrDpBmS0bC2j6UxpNlQzHzPd+ye&#10;o6VeqEOLODPeINjFphsObWefWAjgc17h7Ny/QN+H9g4IZ+H+rSVUlys82N/Nuf9Dm28jdRZFxxWz&#10;wRsAMIsZFPB4CHs3GHyyJEqwIyjeteXbtusMJkrWm9edJDtq+hH+9ph8Yyak0ldUNdYOp/Zm3YCi&#10;c9VjSnrDywcovhGa2NpTX7ZUMo907wYob9Px3EC6wcYNpO5ec+yLSBfseT99olIQs/3a01B2N9xV&#10;Oc1dOUG6xsDampUDf7nVvGpNrYHiXET7F1CcaSP/Q3qnTnr3EPqGTyQ8NbCZzUGgRnpET6849JzQ&#10;ff+BCMMgTNMVFk0SR3FkzGnudBgG2VkC0rM6jFZnQLUtDqdlA5CR4R5KIzAshiMMrVIRMxuICVVP&#10;mwk78pkL8i8x/GR4gjuBPWlmnuZUf5WnOAnSBHgHdX+HqCxKl375z3jCtrbU/R8r8cnwlD3iaU71&#10;V3la9BRlWRrgkXggqFUIp5472P4ZUSEeEv+XKbyCwOUNj4z9RdPcDg/fsVMu1+GLrwAAAP//AwBQ&#10;SwMEFAAGAAgAAAAhAMV2TFPiAAAACwEAAA8AAABkcnMvZG93bnJldi54bWxMj8FqwzAMhu+DvYPR&#10;YLfVcdNuJotTStl2KoO2g7GbGqtJaGyH2E3St5972m4S+vj1/flqMi0bqPeNswrELAFGtnS6sZWC&#10;r8P7kwTmA1qNrbOk4EoeVsX9XY6ZdqPd0bAPFYsh1meooA6hyzj3ZU0G/cx1ZOPt5HqDIa59xXWP&#10;Yww3LZ8nyTM32Nj4ocaONjWV5/3FKPgYcVyn4m3Ynk+b689h+fm9FaTU48O0fgUWaAp/MNz0ozoU&#10;0enoLlZ71iqQaRpJBYv5Ig43QIjkBdhRwVJKCbzI+f8OxS8AAAD//wMAUEsBAi0AFAAGAAgAAAAh&#10;ALaDOJL+AAAA4QEAABMAAAAAAAAAAAAAAAAAAAAAAFtDb250ZW50X1R5cGVzXS54bWxQSwECLQAU&#10;AAYACAAAACEAOP0h/9YAAACUAQAACwAAAAAAAAAAAAAAAAAvAQAAX3JlbHMvLnJlbHNQSwECLQAU&#10;AAYACAAAACEAcPXllW8DAABWCwAADgAAAAAAAAAAAAAAAAAuAgAAZHJzL2Uyb0RvYy54bWxQSwEC&#10;LQAUAAYACAAAACEAxXZMU+IAAAALAQAADwAAAAAAAAAAAAAAAADJBQAAZHJzL2Rvd25yZXYueG1s&#10;UEsFBgAAAAAEAAQA8wAAANgGAAAAAA==&#10;">
                <v:shape id="Graphic 16" o:spid="_x0000_s1035" style="position:absolute;left:47;top:47;width:65145;height:10351;visibility:visible;mso-wrap-style:square;v-text-anchor:top" coordsize="6514465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3BwwAAANsAAAAPAAAAZHJzL2Rvd25yZXYueG1sRE9Na8JA&#10;EL0X+h+WKXgpulFBasxGUkEQL61pQY9DdkxCs7Nxd9X033cLhd7m8T4nWw+mEzdyvrWsYDpJQBBX&#10;VrdcK/j82I5fQPiArLGzTAq+ycM6f3zIMNX2zge6laEWMYR9igqaEPpUSl81ZNBPbE8cubN1BkOE&#10;rpba4T2Gm07OkmQhDbYcGxrsadNQ9VVejQI3f34Pl/1yWly2r7vTwRzrt4KVGj0NxQpEoCH8i//c&#10;Ox3nL+D3l3iAzH8AAAD//wMAUEsBAi0AFAAGAAgAAAAhANvh9svuAAAAhQEAABMAAAAAAAAAAAAA&#10;AAAAAAAAAFtDb250ZW50X1R5cGVzXS54bWxQSwECLQAUAAYACAAAACEAWvQsW78AAAAVAQAACwAA&#10;AAAAAAAAAAAAAAAfAQAAX3JlbHMvLnJlbHNQSwECLQAUAAYACAAAACEAES7NwcMAAADbAAAADwAA&#10;AAAAAAAAAAAAAAAHAgAAZHJzL2Rvd25yZXYueG1sUEsFBgAAAAADAAMAtwAAAPcCAAAAAA==&#10;" path="m,1035049r6514465,l6514465,,,,,1035049xe" filled="f">
                  <v:path arrowok="t"/>
                </v:shape>
                <v:shape id="Textbox 17" o:spid="_x0000_s1036" type="#_x0000_t202" style="position:absolute;left:1016;top:542;width:1098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4CE72B6" w14:textId="77777777" w:rsidR="007F0A1C" w:rsidRDefault="000E4BCF">
                        <w:pPr>
                          <w:tabs>
                            <w:tab w:val="left" w:pos="1709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Fait à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37" type="#_x0000_t202" style="position:absolute;left:14506;top:542;width:926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F240533" w14:textId="77777777" w:rsidR="007F0A1C" w:rsidRDefault="000E4BCF">
                        <w:pPr>
                          <w:tabs>
                            <w:tab w:val="left" w:pos="1438"/>
                          </w:tabs>
                          <w:spacing w:before="1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le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38" type="#_x0000_t202" style="position:absolute;left:1016;top:2996;width:1317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E9364DA" w14:textId="77777777" w:rsidR="007F0A1C" w:rsidRDefault="000E4BCF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Signature(s)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demandeur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A7082D" w14:textId="77777777" w:rsidR="007F0A1C" w:rsidRDefault="007F0A1C">
      <w:pPr>
        <w:pStyle w:val="Corpsdetexte"/>
        <w:rPr>
          <w:b/>
          <w:sz w:val="18"/>
        </w:rPr>
      </w:pPr>
    </w:p>
    <w:p w14:paraId="7BF182E1" w14:textId="77777777" w:rsidR="007F0A1C" w:rsidRDefault="007F0A1C">
      <w:pPr>
        <w:pStyle w:val="Corpsdetexte"/>
        <w:spacing w:before="3"/>
        <w:rPr>
          <w:b/>
        </w:rPr>
      </w:pPr>
    </w:p>
    <w:p w14:paraId="7B36FE73" w14:textId="77777777" w:rsidR="007F0A1C" w:rsidRDefault="007F0A1C">
      <w:pPr>
        <w:pStyle w:val="Corpsdetexte"/>
        <w:spacing w:before="202"/>
        <w:rPr>
          <w:b/>
          <w:sz w:val="20"/>
        </w:rPr>
      </w:pPr>
    </w:p>
    <w:p w14:paraId="07CC86C7" w14:textId="77777777" w:rsidR="007F0A1C" w:rsidRDefault="000E4BCF">
      <w:pPr>
        <w:pStyle w:val="Corpsdetexte"/>
        <w:ind w:left="286" w:right="717"/>
      </w:pPr>
      <w:r>
        <w:t>Les informations recueillies font l’objet d’un traitement informatique destiné à instruire votre dossier de demande d’aide publique.</w:t>
      </w:r>
      <w:r>
        <w:rPr>
          <w:spacing w:val="40"/>
        </w:rPr>
        <w:t xml:space="preserve"> </w:t>
      </w:r>
      <w:r>
        <w:t>Conformément à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loi</w:t>
      </w:r>
      <w:proofErr w:type="gramStart"/>
      <w:r>
        <w:t xml:space="preserve"> «informatique</w:t>
      </w:r>
      <w:proofErr w:type="gramEnd"/>
      <w:r>
        <w:t xml:space="preserve"> et libertés» du 6 janvier 1978, vous bénéficiez d’un droit d’accès, de rectification et</w:t>
      </w:r>
      <w:r>
        <w:t xml:space="preserve"> de suppression des informations qui vous concernent. Si vous souhaitez exercer ce droit et obtenir communication des informations vous concernant, </w:t>
      </w:r>
      <w:proofErr w:type="spellStart"/>
      <w:r>
        <w:t>veuillez vous</w:t>
      </w:r>
      <w:proofErr w:type="spellEnd"/>
      <w:r>
        <w:t xml:space="preserve"> adresser au service instructeur.</w:t>
      </w:r>
    </w:p>
    <w:sectPr w:rsidR="007F0A1C">
      <w:pgSz w:w="11910" w:h="16840"/>
      <w:pgMar w:top="940" w:right="141" w:bottom="940" w:left="566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232F" w14:textId="77777777" w:rsidR="00000000" w:rsidRDefault="000E4BCF">
      <w:r>
        <w:separator/>
      </w:r>
    </w:p>
  </w:endnote>
  <w:endnote w:type="continuationSeparator" w:id="0">
    <w:p w14:paraId="20504660" w14:textId="77777777" w:rsidR="00000000" w:rsidRDefault="000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539B" w14:textId="77777777" w:rsidR="007F0A1C" w:rsidRDefault="000E4BCF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5232" behindDoc="1" locked="0" layoutInCell="1" allowOverlap="1" wp14:anchorId="5CE04C4D" wp14:editId="23DC18EA">
              <wp:simplePos x="0" y="0"/>
              <wp:positionH relativeFrom="page">
                <wp:posOffset>6944106</wp:posOffset>
              </wp:positionH>
              <wp:positionV relativeFrom="page">
                <wp:posOffset>10176516</wp:posOffset>
              </wp:positionV>
              <wp:extent cx="8890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E0D99" w14:textId="77777777" w:rsidR="007F0A1C" w:rsidRDefault="000E4BC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04C4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9" type="#_x0000_t202" style="position:absolute;margin-left:546.8pt;margin-top:801.3pt;width:7pt;height:13.05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doqQEAAEQDAAAOAAAAZHJzL2Uyb0RvYy54bWysUsFu2zAMvQ/oPwi6N3Y6tEuMOMXWYsOA&#10;YhvQ7gNkWYqFWaIqKrHz96PkOC22W9GLTJlP5HuP3NyOtmcHFdCAq/lyUXKmnITWuF3Nfz99vVxx&#10;hlG4VvTgVM2PCvnt9uLDZvCVuoIO+lYFRkUcVoOveRejr4oCZaeswAV45SipIVgR6Rp2RRvEQNVt&#10;X1yV5U0xQGh9AKkQ6e/9lOTbXF9rJeNPrVFF1tecuMV8hnw26Sy2G1HtgvCdkSca4g0srDCOmp5L&#10;3Yso2D6Y/0pZIwMg6LiQYAvQ2kiVNZCaZfmPmsdOeJW1kDnozzbh+5WVPw6/AjNtzdecOWFpRE9q&#10;jA2MbJ3MGTxWhHn0hIrjFxhpyFko+geQf5AgxSvM9AAJncwYdbDpSzIZPST/j2fPqQmT9HO1WpeU&#10;kJRZ3lx/+niduhYvb33A+E2BZSmoeaCJ5v7i8IBxgs6QE5WpeyIVx2bM2pazlAbaIykZaOA1x+e9&#10;CIqz/rsjR9N2zEGYg2YOQuzvIO9QEuTg8z6CNplA6jTVPRGgUWUJp7VKu/D6nlEvy7/9CwAA//8D&#10;AFBLAwQUAAYACAAAACEAPSCEe+AAAAAPAQAADwAAAGRycy9kb3ducmV2LnhtbEyPwU7DMBBE70j9&#10;B2srcaN2g5S2IU5VITghIdJw4OjEbmI1XofYbcPfsznBbWZ3NPs230+uZ1czButRwnolgBlsvLbY&#10;SvisXh+2wEJUqFXv0Uj4MQH2xeIuV5n2NyzN9RhbRiUYMiWhi3HIOA9NZ5wKKz8YpN3Jj05FsmPL&#10;9ahuVO56ngiRcqcs0oVODea5M835eHESDl9Yvtjv9/qjPJW2qnYC39KzlPfL6fAELJop/oVhxid0&#10;KIip9hfUgfXkxe4xpSypVCSk5sxabEjV8yzZboAXOf//R/ELAAD//wMAUEsBAi0AFAAGAAgAAAAh&#10;ALaDOJL+AAAA4QEAABMAAAAAAAAAAAAAAAAAAAAAAFtDb250ZW50X1R5cGVzXS54bWxQSwECLQAU&#10;AAYACAAAACEAOP0h/9YAAACUAQAACwAAAAAAAAAAAAAAAAAvAQAAX3JlbHMvLnJlbHNQSwECLQAU&#10;AAYACAAAACEAtScHaKkBAABEAwAADgAAAAAAAAAAAAAAAAAuAgAAZHJzL2Uyb0RvYy54bWxQSwEC&#10;LQAUAAYACAAAACEAPSCEe+AAAAAPAQAADwAAAAAAAAAAAAAAAAADBAAAZHJzL2Rvd25yZXYueG1s&#10;UEsFBgAAAAAEAAQA8wAAABAFAAAAAA==&#10;" filled="f" stroked="f">
              <v:textbox inset="0,0,0,0">
                <w:txbxContent>
                  <w:p w14:paraId="271E0D99" w14:textId="77777777" w:rsidR="007F0A1C" w:rsidRDefault="000E4BCF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19E8" w14:textId="77777777" w:rsidR="007F0A1C" w:rsidRDefault="000E4BCF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4DB494E9" wp14:editId="23C1888F">
              <wp:simplePos x="0" y="0"/>
              <wp:positionH relativeFrom="page">
                <wp:posOffset>6918706</wp:posOffset>
              </wp:positionH>
              <wp:positionV relativeFrom="page">
                <wp:posOffset>10078980</wp:posOffset>
              </wp:positionV>
              <wp:extent cx="15240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F0266" w14:textId="77777777" w:rsidR="007F0A1C" w:rsidRDefault="000E4BC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494E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0" type="#_x0000_t202" style="position:absolute;margin-left:544.8pt;margin-top:793.6pt;width:12pt;height:13.05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LZqQEAAEcDAAAOAAAAZHJzL2Uyb0RvYy54bWysUsGO0zAQvSPxD5bv1GmhC4qaroAVCGkF&#10;SLt8gOPYjUXsMR63Sf+esdN0V3BDXJxx5vnNezOzu53cwE46ogXf8PWq4kx7BZ31h4b/ePz06h1n&#10;mKTv5ABeN/yskd/uX77YjaHWG+hh6HRkROKxHkPD+5RCLQSqXjuJKwjaU9JAdDLRNR5EF+VI7G4Q&#10;m6q6ESPELkRQGpH+3s1Jvi/8xmiVvhmDOrGh4aQtlTOWs82n2O9kfYgy9FZdZMh/UOGk9VT0SnUn&#10;k2THaP+iclZFQDBppcAJMMYqXTyQm3X1h5uHXgZdvFBzMFzbhP+PVn09fY/MdjS7NWdeOprRo55S&#10;CxOjP9SeMWBNqIdAuDR9gImgxSqGe1A/kSDiGWZ+gITO7ZhMdPlLRhk9pAmcr12nKkxltu3mTUUZ&#10;Ran1zfbt620uK54eh4jpswbHctDwSEMtAuTpHtMMXSAXLXP5rCpN7VTsbRYvLXRnsjLSzBuOv44y&#10;as6GL56amhdkCeIStEsQ0/ARyhplRx7eHxMYWwTkSjPvRQBNq1i4bFZeh+f3gnra//1vAAAA//8D&#10;AFBLAwQUAAYACAAAACEAiaK0TOIAAAAPAQAADwAAAGRycy9kb3ducmV2LnhtbEyPwU7DMBBE70j9&#10;B2srcaNOGhHSEKeqEJyQEGk4cHRiN7Ear0PstuHv2Z7obWZ3NPu22M52YGc9eeNQQLyKgGlsnTLY&#10;Cfiq3x4yYD5IVHJwqAX8ag/bcnFXyFy5C1b6vA8doxL0uRTQhzDmnPu211b6lRs10u7gJisD2anj&#10;apIXKrcDX0dRyq00SBd6OeqXXrfH/ckK2H1j9Wp+PprP6lCZut5E+J4ehbhfzrtnYEHP4T8MV3xC&#10;h5KYGndC5dlAPso2KWVJPWZPa2DXTBwnNGtIpXGSAC8LfvtH+QcAAP//AwBQSwECLQAUAAYACAAA&#10;ACEAtoM4kv4AAADhAQAAEwAAAAAAAAAAAAAAAAAAAAAAW0NvbnRlbnRfVHlwZXNdLnhtbFBLAQIt&#10;ABQABgAIAAAAIQA4/SH/1gAAAJQBAAALAAAAAAAAAAAAAAAAAC8BAABfcmVscy8ucmVsc1BLAQIt&#10;ABQABgAIAAAAIQDmqxLZqQEAAEcDAAAOAAAAAAAAAAAAAAAAAC4CAABkcnMvZTJvRG9jLnhtbFBL&#10;AQItABQABgAIAAAAIQCJorRM4gAAAA8BAAAPAAAAAAAAAAAAAAAAAAMEAABkcnMvZG93bnJldi54&#10;bWxQSwUGAAAAAAQABADzAAAAEgUAAAAA&#10;" filled="f" stroked="f">
              <v:textbox inset="0,0,0,0">
                <w:txbxContent>
                  <w:p w14:paraId="5CEF0266" w14:textId="77777777" w:rsidR="007F0A1C" w:rsidRDefault="000E4BC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9133" w14:textId="77777777" w:rsidR="00000000" w:rsidRDefault="000E4BCF">
      <w:r>
        <w:separator/>
      </w:r>
    </w:p>
  </w:footnote>
  <w:footnote w:type="continuationSeparator" w:id="0">
    <w:p w14:paraId="59A71C07" w14:textId="77777777" w:rsidR="00000000" w:rsidRDefault="000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41A"/>
    <w:multiLevelType w:val="hybridMultilevel"/>
    <w:tmpl w:val="7D4E9594"/>
    <w:lvl w:ilvl="0" w:tplc="D4C65F30">
      <w:numFmt w:val="bullet"/>
      <w:lvlText w:val=""/>
      <w:lvlJc w:val="left"/>
      <w:pPr>
        <w:ind w:left="144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268C4DCA">
      <w:numFmt w:val="bullet"/>
      <w:lvlText w:val="•"/>
      <w:lvlJc w:val="left"/>
      <w:pPr>
        <w:ind w:left="1184" w:hanging="212"/>
      </w:pPr>
      <w:rPr>
        <w:rFonts w:hint="default"/>
        <w:lang w:val="fr-FR" w:eastAsia="en-US" w:bidi="ar-SA"/>
      </w:rPr>
    </w:lvl>
    <w:lvl w:ilvl="2" w:tplc="A216D28E">
      <w:numFmt w:val="bullet"/>
      <w:lvlText w:val="•"/>
      <w:lvlJc w:val="left"/>
      <w:pPr>
        <w:ind w:left="2229" w:hanging="212"/>
      </w:pPr>
      <w:rPr>
        <w:rFonts w:hint="default"/>
        <w:lang w:val="fr-FR" w:eastAsia="en-US" w:bidi="ar-SA"/>
      </w:rPr>
    </w:lvl>
    <w:lvl w:ilvl="3" w:tplc="22DA51EE">
      <w:numFmt w:val="bullet"/>
      <w:lvlText w:val="•"/>
      <w:lvlJc w:val="left"/>
      <w:pPr>
        <w:ind w:left="3274" w:hanging="212"/>
      </w:pPr>
      <w:rPr>
        <w:rFonts w:hint="default"/>
        <w:lang w:val="fr-FR" w:eastAsia="en-US" w:bidi="ar-SA"/>
      </w:rPr>
    </w:lvl>
    <w:lvl w:ilvl="4" w:tplc="A120E080">
      <w:numFmt w:val="bullet"/>
      <w:lvlText w:val="•"/>
      <w:lvlJc w:val="left"/>
      <w:pPr>
        <w:ind w:left="4319" w:hanging="212"/>
      </w:pPr>
      <w:rPr>
        <w:rFonts w:hint="default"/>
        <w:lang w:val="fr-FR" w:eastAsia="en-US" w:bidi="ar-SA"/>
      </w:rPr>
    </w:lvl>
    <w:lvl w:ilvl="5" w:tplc="3AEE2218">
      <w:numFmt w:val="bullet"/>
      <w:lvlText w:val="•"/>
      <w:lvlJc w:val="left"/>
      <w:pPr>
        <w:ind w:left="5364" w:hanging="212"/>
      </w:pPr>
      <w:rPr>
        <w:rFonts w:hint="default"/>
        <w:lang w:val="fr-FR" w:eastAsia="en-US" w:bidi="ar-SA"/>
      </w:rPr>
    </w:lvl>
    <w:lvl w:ilvl="6" w:tplc="61E65402">
      <w:numFmt w:val="bullet"/>
      <w:lvlText w:val="•"/>
      <w:lvlJc w:val="left"/>
      <w:pPr>
        <w:ind w:left="6408" w:hanging="212"/>
      </w:pPr>
      <w:rPr>
        <w:rFonts w:hint="default"/>
        <w:lang w:val="fr-FR" w:eastAsia="en-US" w:bidi="ar-SA"/>
      </w:rPr>
    </w:lvl>
    <w:lvl w:ilvl="7" w:tplc="40102AD0">
      <w:numFmt w:val="bullet"/>
      <w:lvlText w:val="•"/>
      <w:lvlJc w:val="left"/>
      <w:pPr>
        <w:ind w:left="7453" w:hanging="212"/>
      </w:pPr>
      <w:rPr>
        <w:rFonts w:hint="default"/>
        <w:lang w:val="fr-FR" w:eastAsia="en-US" w:bidi="ar-SA"/>
      </w:rPr>
    </w:lvl>
    <w:lvl w:ilvl="8" w:tplc="CF7C61E8">
      <w:numFmt w:val="bullet"/>
      <w:lvlText w:val="•"/>
      <w:lvlJc w:val="left"/>
      <w:pPr>
        <w:ind w:left="8498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257417C3"/>
    <w:multiLevelType w:val="hybridMultilevel"/>
    <w:tmpl w:val="91EA38FE"/>
    <w:lvl w:ilvl="0" w:tplc="CE0C5A16">
      <w:numFmt w:val="bullet"/>
      <w:lvlText w:val=""/>
      <w:lvlJc w:val="left"/>
      <w:pPr>
        <w:ind w:left="356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5E2AF066">
      <w:numFmt w:val="bullet"/>
      <w:lvlText w:val="•"/>
      <w:lvlJc w:val="left"/>
      <w:pPr>
        <w:ind w:left="1348" w:hanging="212"/>
      </w:pPr>
      <w:rPr>
        <w:rFonts w:hint="default"/>
        <w:lang w:val="fr-FR" w:eastAsia="en-US" w:bidi="ar-SA"/>
      </w:rPr>
    </w:lvl>
    <w:lvl w:ilvl="2" w:tplc="0450B022">
      <w:numFmt w:val="bullet"/>
      <w:lvlText w:val="•"/>
      <w:lvlJc w:val="left"/>
      <w:pPr>
        <w:ind w:left="2336" w:hanging="212"/>
      </w:pPr>
      <w:rPr>
        <w:rFonts w:hint="default"/>
        <w:lang w:val="fr-FR" w:eastAsia="en-US" w:bidi="ar-SA"/>
      </w:rPr>
    </w:lvl>
    <w:lvl w:ilvl="3" w:tplc="ACB2BA12">
      <w:numFmt w:val="bullet"/>
      <w:lvlText w:val="•"/>
      <w:lvlJc w:val="left"/>
      <w:pPr>
        <w:ind w:left="3325" w:hanging="212"/>
      </w:pPr>
      <w:rPr>
        <w:rFonts w:hint="default"/>
        <w:lang w:val="fr-FR" w:eastAsia="en-US" w:bidi="ar-SA"/>
      </w:rPr>
    </w:lvl>
    <w:lvl w:ilvl="4" w:tplc="DAD25C6E">
      <w:numFmt w:val="bullet"/>
      <w:lvlText w:val="•"/>
      <w:lvlJc w:val="left"/>
      <w:pPr>
        <w:ind w:left="4313" w:hanging="212"/>
      </w:pPr>
      <w:rPr>
        <w:rFonts w:hint="default"/>
        <w:lang w:val="fr-FR" w:eastAsia="en-US" w:bidi="ar-SA"/>
      </w:rPr>
    </w:lvl>
    <w:lvl w:ilvl="5" w:tplc="7200D786">
      <w:numFmt w:val="bullet"/>
      <w:lvlText w:val="•"/>
      <w:lvlJc w:val="left"/>
      <w:pPr>
        <w:ind w:left="5302" w:hanging="212"/>
      </w:pPr>
      <w:rPr>
        <w:rFonts w:hint="default"/>
        <w:lang w:val="fr-FR" w:eastAsia="en-US" w:bidi="ar-SA"/>
      </w:rPr>
    </w:lvl>
    <w:lvl w:ilvl="6" w:tplc="EDBE38C8">
      <w:numFmt w:val="bullet"/>
      <w:lvlText w:val="•"/>
      <w:lvlJc w:val="left"/>
      <w:pPr>
        <w:ind w:left="6290" w:hanging="212"/>
      </w:pPr>
      <w:rPr>
        <w:rFonts w:hint="default"/>
        <w:lang w:val="fr-FR" w:eastAsia="en-US" w:bidi="ar-SA"/>
      </w:rPr>
    </w:lvl>
    <w:lvl w:ilvl="7" w:tplc="C69CD72E">
      <w:numFmt w:val="bullet"/>
      <w:lvlText w:val="•"/>
      <w:lvlJc w:val="left"/>
      <w:pPr>
        <w:ind w:left="7278" w:hanging="212"/>
      </w:pPr>
      <w:rPr>
        <w:rFonts w:hint="default"/>
        <w:lang w:val="fr-FR" w:eastAsia="en-US" w:bidi="ar-SA"/>
      </w:rPr>
    </w:lvl>
    <w:lvl w:ilvl="8" w:tplc="A4FE3586">
      <w:numFmt w:val="bullet"/>
      <w:lvlText w:val="•"/>
      <w:lvlJc w:val="left"/>
      <w:pPr>
        <w:ind w:left="8267" w:hanging="212"/>
      </w:pPr>
      <w:rPr>
        <w:rFonts w:hint="default"/>
        <w:lang w:val="fr-FR" w:eastAsia="en-US" w:bidi="ar-SA"/>
      </w:rPr>
    </w:lvl>
  </w:abstractNum>
  <w:abstractNum w:abstractNumId="2" w15:restartNumberingAfterBreak="0">
    <w:nsid w:val="35FF2AD0"/>
    <w:multiLevelType w:val="hybridMultilevel"/>
    <w:tmpl w:val="45D68D2E"/>
    <w:lvl w:ilvl="0" w:tplc="B07CFB3C">
      <w:numFmt w:val="bullet"/>
      <w:lvlText w:val=""/>
      <w:lvlJc w:val="left"/>
      <w:pPr>
        <w:ind w:left="360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EC30A4CA">
      <w:numFmt w:val="bullet"/>
      <w:lvlText w:val=""/>
      <w:lvlJc w:val="left"/>
      <w:pPr>
        <w:ind w:left="811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55B0D096">
      <w:numFmt w:val="bullet"/>
      <w:lvlText w:val="•"/>
      <w:lvlJc w:val="left"/>
      <w:pPr>
        <w:ind w:left="1944" w:hanging="212"/>
      </w:pPr>
      <w:rPr>
        <w:rFonts w:hint="default"/>
        <w:lang w:val="fr-FR" w:eastAsia="en-US" w:bidi="ar-SA"/>
      </w:rPr>
    </w:lvl>
    <w:lvl w:ilvl="3" w:tplc="A4AA9A6C">
      <w:numFmt w:val="bullet"/>
      <w:lvlText w:val="•"/>
      <w:lvlJc w:val="left"/>
      <w:pPr>
        <w:ind w:left="3068" w:hanging="212"/>
      </w:pPr>
      <w:rPr>
        <w:rFonts w:hint="default"/>
        <w:lang w:val="fr-FR" w:eastAsia="en-US" w:bidi="ar-SA"/>
      </w:rPr>
    </w:lvl>
    <w:lvl w:ilvl="4" w:tplc="888C00BC">
      <w:numFmt w:val="bullet"/>
      <w:lvlText w:val="•"/>
      <w:lvlJc w:val="left"/>
      <w:pPr>
        <w:ind w:left="4192" w:hanging="212"/>
      </w:pPr>
      <w:rPr>
        <w:rFonts w:hint="default"/>
        <w:lang w:val="fr-FR" w:eastAsia="en-US" w:bidi="ar-SA"/>
      </w:rPr>
    </w:lvl>
    <w:lvl w:ilvl="5" w:tplc="7456ABB2">
      <w:numFmt w:val="bullet"/>
      <w:lvlText w:val="•"/>
      <w:lvlJc w:val="left"/>
      <w:pPr>
        <w:ind w:left="5316" w:hanging="212"/>
      </w:pPr>
      <w:rPr>
        <w:rFonts w:hint="default"/>
        <w:lang w:val="fr-FR" w:eastAsia="en-US" w:bidi="ar-SA"/>
      </w:rPr>
    </w:lvl>
    <w:lvl w:ilvl="6" w:tplc="4E1CEF94">
      <w:numFmt w:val="bullet"/>
      <w:lvlText w:val="•"/>
      <w:lvlJc w:val="left"/>
      <w:pPr>
        <w:ind w:left="6441" w:hanging="212"/>
      </w:pPr>
      <w:rPr>
        <w:rFonts w:hint="default"/>
        <w:lang w:val="fr-FR" w:eastAsia="en-US" w:bidi="ar-SA"/>
      </w:rPr>
    </w:lvl>
    <w:lvl w:ilvl="7" w:tplc="AFE0BB14">
      <w:numFmt w:val="bullet"/>
      <w:lvlText w:val="•"/>
      <w:lvlJc w:val="left"/>
      <w:pPr>
        <w:ind w:left="7565" w:hanging="212"/>
      </w:pPr>
      <w:rPr>
        <w:rFonts w:hint="default"/>
        <w:lang w:val="fr-FR" w:eastAsia="en-US" w:bidi="ar-SA"/>
      </w:rPr>
    </w:lvl>
    <w:lvl w:ilvl="8" w:tplc="5DCA9BDC">
      <w:numFmt w:val="bullet"/>
      <w:lvlText w:val="•"/>
      <w:lvlJc w:val="left"/>
      <w:pPr>
        <w:ind w:left="8689" w:hanging="212"/>
      </w:pPr>
      <w:rPr>
        <w:rFonts w:hint="default"/>
        <w:lang w:val="fr-FR" w:eastAsia="en-US" w:bidi="ar-SA"/>
      </w:rPr>
    </w:lvl>
  </w:abstractNum>
  <w:abstractNum w:abstractNumId="3" w15:restartNumberingAfterBreak="0">
    <w:nsid w:val="511C557D"/>
    <w:multiLevelType w:val="hybridMultilevel"/>
    <w:tmpl w:val="A4F49072"/>
    <w:lvl w:ilvl="0" w:tplc="D8968844">
      <w:numFmt w:val="bullet"/>
      <w:lvlText w:val=""/>
      <w:lvlJc w:val="left"/>
      <w:pPr>
        <w:ind w:left="5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6"/>
        <w:szCs w:val="16"/>
        <w:lang w:val="fr-FR" w:eastAsia="en-US" w:bidi="ar-SA"/>
      </w:rPr>
    </w:lvl>
    <w:lvl w:ilvl="1" w:tplc="405C7A98">
      <w:numFmt w:val="bullet"/>
      <w:lvlText w:val="•"/>
      <w:lvlJc w:val="left"/>
      <w:pPr>
        <w:ind w:left="1543" w:hanging="361"/>
      </w:pPr>
      <w:rPr>
        <w:rFonts w:hint="default"/>
        <w:lang w:val="fr-FR" w:eastAsia="en-US" w:bidi="ar-SA"/>
      </w:rPr>
    </w:lvl>
    <w:lvl w:ilvl="2" w:tplc="846A3642">
      <w:numFmt w:val="bullet"/>
      <w:lvlText w:val="•"/>
      <w:lvlJc w:val="left"/>
      <w:pPr>
        <w:ind w:left="2587" w:hanging="361"/>
      </w:pPr>
      <w:rPr>
        <w:rFonts w:hint="default"/>
        <w:lang w:val="fr-FR" w:eastAsia="en-US" w:bidi="ar-SA"/>
      </w:rPr>
    </w:lvl>
    <w:lvl w:ilvl="3" w:tplc="CFFEBFDC">
      <w:numFmt w:val="bullet"/>
      <w:lvlText w:val="•"/>
      <w:lvlJc w:val="left"/>
      <w:pPr>
        <w:ind w:left="3631" w:hanging="361"/>
      </w:pPr>
      <w:rPr>
        <w:rFonts w:hint="default"/>
        <w:lang w:val="fr-FR" w:eastAsia="en-US" w:bidi="ar-SA"/>
      </w:rPr>
    </w:lvl>
    <w:lvl w:ilvl="4" w:tplc="DE28667A">
      <w:numFmt w:val="bullet"/>
      <w:lvlText w:val="•"/>
      <w:lvlJc w:val="left"/>
      <w:pPr>
        <w:ind w:left="4675" w:hanging="361"/>
      </w:pPr>
      <w:rPr>
        <w:rFonts w:hint="default"/>
        <w:lang w:val="fr-FR" w:eastAsia="en-US" w:bidi="ar-SA"/>
      </w:rPr>
    </w:lvl>
    <w:lvl w:ilvl="5" w:tplc="C34858C2">
      <w:numFmt w:val="bullet"/>
      <w:lvlText w:val="•"/>
      <w:lvlJc w:val="left"/>
      <w:pPr>
        <w:ind w:left="5719" w:hanging="361"/>
      </w:pPr>
      <w:rPr>
        <w:rFonts w:hint="default"/>
        <w:lang w:val="fr-FR" w:eastAsia="en-US" w:bidi="ar-SA"/>
      </w:rPr>
    </w:lvl>
    <w:lvl w:ilvl="6" w:tplc="A146A0DC">
      <w:numFmt w:val="bullet"/>
      <w:lvlText w:val="•"/>
      <w:lvlJc w:val="left"/>
      <w:pPr>
        <w:ind w:left="6762" w:hanging="361"/>
      </w:pPr>
      <w:rPr>
        <w:rFonts w:hint="default"/>
        <w:lang w:val="fr-FR" w:eastAsia="en-US" w:bidi="ar-SA"/>
      </w:rPr>
    </w:lvl>
    <w:lvl w:ilvl="7" w:tplc="831AFA20">
      <w:numFmt w:val="bullet"/>
      <w:lvlText w:val="•"/>
      <w:lvlJc w:val="left"/>
      <w:pPr>
        <w:ind w:left="7806" w:hanging="361"/>
      </w:pPr>
      <w:rPr>
        <w:rFonts w:hint="default"/>
        <w:lang w:val="fr-FR" w:eastAsia="en-US" w:bidi="ar-SA"/>
      </w:rPr>
    </w:lvl>
    <w:lvl w:ilvl="8" w:tplc="4DBCA24A">
      <w:numFmt w:val="bullet"/>
      <w:lvlText w:val="•"/>
      <w:lvlJc w:val="left"/>
      <w:pPr>
        <w:ind w:left="8850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33526FC"/>
    <w:multiLevelType w:val="hybridMultilevel"/>
    <w:tmpl w:val="B012588C"/>
    <w:lvl w:ilvl="0" w:tplc="5296AED8">
      <w:start w:val="1"/>
      <w:numFmt w:val="lowerLetter"/>
      <w:lvlText w:val="%1)"/>
      <w:lvlJc w:val="left"/>
      <w:pPr>
        <w:ind w:left="748" w:hanging="19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142C254C">
      <w:numFmt w:val="bullet"/>
      <w:lvlText w:val="•"/>
      <w:lvlJc w:val="left"/>
      <w:pPr>
        <w:ind w:left="1785" w:hanging="197"/>
      </w:pPr>
      <w:rPr>
        <w:rFonts w:hint="default"/>
        <w:lang w:val="fr-FR" w:eastAsia="en-US" w:bidi="ar-SA"/>
      </w:rPr>
    </w:lvl>
    <w:lvl w:ilvl="2" w:tplc="53E04DF2">
      <w:numFmt w:val="bullet"/>
      <w:lvlText w:val="•"/>
      <w:lvlJc w:val="left"/>
      <w:pPr>
        <w:ind w:left="2831" w:hanging="197"/>
      </w:pPr>
      <w:rPr>
        <w:rFonts w:hint="default"/>
        <w:lang w:val="fr-FR" w:eastAsia="en-US" w:bidi="ar-SA"/>
      </w:rPr>
    </w:lvl>
    <w:lvl w:ilvl="3" w:tplc="A46C4CDA">
      <w:numFmt w:val="bullet"/>
      <w:lvlText w:val="•"/>
      <w:lvlJc w:val="left"/>
      <w:pPr>
        <w:ind w:left="3877" w:hanging="197"/>
      </w:pPr>
      <w:rPr>
        <w:rFonts w:hint="default"/>
        <w:lang w:val="fr-FR" w:eastAsia="en-US" w:bidi="ar-SA"/>
      </w:rPr>
    </w:lvl>
    <w:lvl w:ilvl="4" w:tplc="9D1CBE8A">
      <w:numFmt w:val="bullet"/>
      <w:lvlText w:val="•"/>
      <w:lvlJc w:val="left"/>
      <w:pPr>
        <w:ind w:left="4923" w:hanging="197"/>
      </w:pPr>
      <w:rPr>
        <w:rFonts w:hint="default"/>
        <w:lang w:val="fr-FR" w:eastAsia="en-US" w:bidi="ar-SA"/>
      </w:rPr>
    </w:lvl>
    <w:lvl w:ilvl="5" w:tplc="49E0A236">
      <w:numFmt w:val="bullet"/>
      <w:lvlText w:val="•"/>
      <w:lvlJc w:val="left"/>
      <w:pPr>
        <w:ind w:left="5969" w:hanging="197"/>
      </w:pPr>
      <w:rPr>
        <w:rFonts w:hint="default"/>
        <w:lang w:val="fr-FR" w:eastAsia="en-US" w:bidi="ar-SA"/>
      </w:rPr>
    </w:lvl>
    <w:lvl w:ilvl="6" w:tplc="94FE83BC">
      <w:numFmt w:val="bullet"/>
      <w:lvlText w:val="•"/>
      <w:lvlJc w:val="left"/>
      <w:pPr>
        <w:ind w:left="7015" w:hanging="197"/>
      </w:pPr>
      <w:rPr>
        <w:rFonts w:hint="default"/>
        <w:lang w:val="fr-FR" w:eastAsia="en-US" w:bidi="ar-SA"/>
      </w:rPr>
    </w:lvl>
    <w:lvl w:ilvl="7" w:tplc="6D56E3B4">
      <w:numFmt w:val="bullet"/>
      <w:lvlText w:val="•"/>
      <w:lvlJc w:val="left"/>
      <w:pPr>
        <w:ind w:left="8061" w:hanging="197"/>
      </w:pPr>
      <w:rPr>
        <w:rFonts w:hint="default"/>
        <w:lang w:val="fr-FR" w:eastAsia="en-US" w:bidi="ar-SA"/>
      </w:rPr>
    </w:lvl>
    <w:lvl w:ilvl="8" w:tplc="21C4DF1E">
      <w:numFmt w:val="bullet"/>
      <w:lvlText w:val="•"/>
      <w:lvlJc w:val="left"/>
      <w:pPr>
        <w:ind w:left="9107" w:hanging="197"/>
      </w:pPr>
      <w:rPr>
        <w:rFonts w:hint="default"/>
        <w:lang w:val="fr-FR" w:eastAsia="en-US" w:bidi="ar-SA"/>
      </w:rPr>
    </w:lvl>
  </w:abstractNum>
  <w:abstractNum w:abstractNumId="5" w15:restartNumberingAfterBreak="0">
    <w:nsid w:val="694E237C"/>
    <w:multiLevelType w:val="hybridMultilevel"/>
    <w:tmpl w:val="F990970E"/>
    <w:lvl w:ilvl="0" w:tplc="9E82533E">
      <w:numFmt w:val="bullet"/>
      <w:lvlText w:val=""/>
      <w:lvlJc w:val="left"/>
      <w:pPr>
        <w:ind w:left="5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6"/>
        <w:szCs w:val="16"/>
        <w:lang w:val="fr-FR" w:eastAsia="en-US" w:bidi="ar-SA"/>
      </w:rPr>
    </w:lvl>
    <w:lvl w:ilvl="1" w:tplc="C7E66082">
      <w:numFmt w:val="bullet"/>
      <w:lvlText w:val="•"/>
      <w:lvlJc w:val="left"/>
      <w:pPr>
        <w:ind w:left="1474" w:hanging="361"/>
      </w:pPr>
      <w:rPr>
        <w:rFonts w:hint="default"/>
        <w:lang w:val="fr-FR" w:eastAsia="en-US" w:bidi="ar-SA"/>
      </w:rPr>
    </w:lvl>
    <w:lvl w:ilvl="2" w:tplc="B3148EAA">
      <w:numFmt w:val="bullet"/>
      <w:lvlText w:val="•"/>
      <w:lvlJc w:val="left"/>
      <w:pPr>
        <w:ind w:left="2448" w:hanging="361"/>
      </w:pPr>
      <w:rPr>
        <w:rFonts w:hint="default"/>
        <w:lang w:val="fr-FR" w:eastAsia="en-US" w:bidi="ar-SA"/>
      </w:rPr>
    </w:lvl>
    <w:lvl w:ilvl="3" w:tplc="B5FE5A46">
      <w:numFmt w:val="bullet"/>
      <w:lvlText w:val="•"/>
      <w:lvlJc w:val="left"/>
      <w:pPr>
        <w:ind w:left="3423" w:hanging="361"/>
      </w:pPr>
      <w:rPr>
        <w:rFonts w:hint="default"/>
        <w:lang w:val="fr-FR" w:eastAsia="en-US" w:bidi="ar-SA"/>
      </w:rPr>
    </w:lvl>
    <w:lvl w:ilvl="4" w:tplc="C846B9E8">
      <w:numFmt w:val="bullet"/>
      <w:lvlText w:val="•"/>
      <w:lvlJc w:val="left"/>
      <w:pPr>
        <w:ind w:left="4397" w:hanging="361"/>
      </w:pPr>
      <w:rPr>
        <w:rFonts w:hint="default"/>
        <w:lang w:val="fr-FR" w:eastAsia="en-US" w:bidi="ar-SA"/>
      </w:rPr>
    </w:lvl>
    <w:lvl w:ilvl="5" w:tplc="86748036">
      <w:numFmt w:val="bullet"/>
      <w:lvlText w:val="•"/>
      <w:lvlJc w:val="left"/>
      <w:pPr>
        <w:ind w:left="5372" w:hanging="361"/>
      </w:pPr>
      <w:rPr>
        <w:rFonts w:hint="default"/>
        <w:lang w:val="fr-FR" w:eastAsia="en-US" w:bidi="ar-SA"/>
      </w:rPr>
    </w:lvl>
    <w:lvl w:ilvl="6" w:tplc="3498F770">
      <w:numFmt w:val="bullet"/>
      <w:lvlText w:val="•"/>
      <w:lvlJc w:val="left"/>
      <w:pPr>
        <w:ind w:left="6346" w:hanging="361"/>
      </w:pPr>
      <w:rPr>
        <w:rFonts w:hint="default"/>
        <w:lang w:val="fr-FR" w:eastAsia="en-US" w:bidi="ar-SA"/>
      </w:rPr>
    </w:lvl>
    <w:lvl w:ilvl="7" w:tplc="1688D762">
      <w:numFmt w:val="bullet"/>
      <w:lvlText w:val="•"/>
      <w:lvlJc w:val="left"/>
      <w:pPr>
        <w:ind w:left="7320" w:hanging="361"/>
      </w:pPr>
      <w:rPr>
        <w:rFonts w:hint="default"/>
        <w:lang w:val="fr-FR" w:eastAsia="en-US" w:bidi="ar-SA"/>
      </w:rPr>
    </w:lvl>
    <w:lvl w:ilvl="8" w:tplc="7ABE2966">
      <w:numFmt w:val="bullet"/>
      <w:lvlText w:val="•"/>
      <w:lvlJc w:val="left"/>
      <w:pPr>
        <w:ind w:left="8295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1C"/>
    <w:rsid w:val="000E4BCF"/>
    <w:rsid w:val="006E158C"/>
    <w:rsid w:val="007F0A1C"/>
    <w:rsid w:val="008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7838"/>
  <w15:docId w15:val="{78315DA7-AB7A-4CC0-97B8-AF7C686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736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8A7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MODELE DE DEMANDE D’AIDE</vt:lpstr>
    </vt:vector>
  </TitlesOfParts>
  <Company>Ministere en charge de l'Agriculture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MODELE DE DEMANDE D’AIDE</dc:title>
  <dc:creator>Jean-Paul Schneider</dc:creator>
  <cp:lastModifiedBy>MARCHAL Samuel</cp:lastModifiedBy>
  <cp:revision>3</cp:revision>
  <dcterms:created xsi:type="dcterms:W3CDTF">2025-07-09T18:13:00Z</dcterms:created>
  <dcterms:modified xsi:type="dcterms:W3CDTF">2025-07-09T18:17:00Z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 2013</vt:lpwstr>
  </property>
</Properties>
</file>